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9C" w:rsidRPr="00CB269C" w:rsidRDefault="00CB269C" w:rsidP="00CB26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B269C">
        <w:rPr>
          <w:rFonts w:ascii="Times New Roman" w:hAnsi="Times New Roman" w:cs="Times New Roman"/>
          <w:sz w:val="24"/>
          <w:szCs w:val="24"/>
        </w:rPr>
        <w:t>Бюджетное общеобразовательное учреждение Сокольского муниципального округа</w:t>
      </w:r>
    </w:p>
    <w:p w:rsidR="00CB269C" w:rsidRPr="00CB269C" w:rsidRDefault="00CB269C" w:rsidP="00CB26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B269C">
        <w:rPr>
          <w:rFonts w:ascii="Times New Roman" w:hAnsi="Times New Roman" w:cs="Times New Roman"/>
          <w:sz w:val="24"/>
          <w:szCs w:val="24"/>
        </w:rPr>
        <w:t xml:space="preserve">«Общеобразовательная школа для </w:t>
      </w:r>
      <w:proofErr w:type="gramStart"/>
      <w:r w:rsidRPr="00CB269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269C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(нарушение интеллекта)»</w:t>
      </w:r>
    </w:p>
    <w:p w:rsidR="00CB269C" w:rsidRPr="00CB269C" w:rsidRDefault="00CB269C" w:rsidP="00CB26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B269C">
        <w:rPr>
          <w:rFonts w:ascii="Times New Roman" w:hAnsi="Times New Roman" w:cs="Times New Roman"/>
          <w:sz w:val="24"/>
          <w:szCs w:val="24"/>
        </w:rPr>
        <w:t>Аннотации к рабочим</w:t>
      </w:r>
      <w:r w:rsidR="00072C4B">
        <w:rPr>
          <w:rFonts w:ascii="Times New Roman" w:hAnsi="Times New Roman" w:cs="Times New Roman"/>
          <w:sz w:val="24"/>
          <w:szCs w:val="24"/>
        </w:rPr>
        <w:t xml:space="preserve"> программам учи</w:t>
      </w:r>
      <w:r w:rsidR="009E62BF">
        <w:rPr>
          <w:rFonts w:ascii="Times New Roman" w:hAnsi="Times New Roman" w:cs="Times New Roman"/>
          <w:sz w:val="24"/>
          <w:szCs w:val="24"/>
        </w:rPr>
        <w:t>теля-дефектолога,</w:t>
      </w:r>
      <w:r w:rsidRPr="00CB269C">
        <w:rPr>
          <w:rFonts w:ascii="Times New Roman" w:hAnsi="Times New Roman" w:cs="Times New Roman"/>
          <w:sz w:val="24"/>
          <w:szCs w:val="24"/>
        </w:rPr>
        <w:t xml:space="preserve"> коррекционным курсам (Ф</w:t>
      </w:r>
      <w:r w:rsidR="00B52AA0">
        <w:rPr>
          <w:rFonts w:ascii="Times New Roman" w:hAnsi="Times New Roman" w:cs="Times New Roman"/>
          <w:sz w:val="24"/>
          <w:szCs w:val="24"/>
        </w:rPr>
        <w:t>ГОС</w:t>
      </w:r>
      <w:r w:rsidRPr="00CB269C">
        <w:rPr>
          <w:rFonts w:ascii="Times New Roman" w:hAnsi="Times New Roman" w:cs="Times New Roman"/>
          <w:sz w:val="24"/>
          <w:szCs w:val="24"/>
        </w:rPr>
        <w:t xml:space="preserve"> УО)</w:t>
      </w:r>
    </w:p>
    <w:p w:rsidR="00F1669A" w:rsidRDefault="005542F6" w:rsidP="00CB26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="006B3E7B">
        <w:rPr>
          <w:rFonts w:ascii="Times New Roman" w:hAnsi="Times New Roman" w:cs="Times New Roman"/>
          <w:sz w:val="24"/>
          <w:szCs w:val="24"/>
        </w:rPr>
        <w:t>-8</w:t>
      </w:r>
      <w:r w:rsidR="00CB269C" w:rsidRPr="00CB269C">
        <w:rPr>
          <w:rFonts w:ascii="Times New Roman" w:hAnsi="Times New Roman" w:cs="Times New Roman"/>
          <w:sz w:val="24"/>
          <w:szCs w:val="24"/>
        </w:rPr>
        <w:t xml:space="preserve"> классы в 2023 – 2024 учебном году)</w:t>
      </w:r>
    </w:p>
    <w:p w:rsidR="00CB269C" w:rsidRDefault="00CB269C" w:rsidP="00CB26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271"/>
        <w:gridCol w:w="9001"/>
      </w:tblGrid>
      <w:tr w:rsidR="00CB269C" w:rsidTr="00A85DA8">
        <w:tc>
          <w:tcPr>
            <w:tcW w:w="2271" w:type="dxa"/>
          </w:tcPr>
          <w:p w:rsidR="00CB269C" w:rsidRDefault="009E62BF" w:rsidP="00CB26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</w:t>
            </w:r>
            <w:r w:rsidR="00CB269C">
              <w:rPr>
                <w:rFonts w:ascii="Times New Roman" w:hAnsi="Times New Roman" w:cs="Times New Roman"/>
                <w:sz w:val="24"/>
                <w:szCs w:val="24"/>
              </w:rPr>
              <w:t>, коррекционный курс</w:t>
            </w:r>
          </w:p>
        </w:tc>
        <w:tc>
          <w:tcPr>
            <w:tcW w:w="9001" w:type="dxa"/>
          </w:tcPr>
          <w:p w:rsidR="00CB269C" w:rsidRPr="00D33F9E" w:rsidRDefault="00072C4B" w:rsidP="00CB26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</w:t>
            </w:r>
            <w:r w:rsidR="00CB269C" w:rsidRPr="00D33F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рабочей программе (1 вариант)</w:t>
            </w:r>
          </w:p>
        </w:tc>
      </w:tr>
      <w:tr w:rsidR="00CB269C" w:rsidTr="00A85DA8">
        <w:tc>
          <w:tcPr>
            <w:tcW w:w="2271" w:type="dxa"/>
          </w:tcPr>
          <w:p w:rsidR="00153C7E" w:rsidRPr="005306AF" w:rsidRDefault="00153C7E" w:rsidP="0015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«Развитие познавательной сферы у обучающихся с нарушением интеллекта»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53C7E" w:rsidRPr="005306AF" w:rsidRDefault="00153C7E" w:rsidP="0015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  <w:r w:rsidRPr="00530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CB269C" w:rsidRDefault="00CB269C" w:rsidP="00CB26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1" w:type="dxa"/>
          </w:tcPr>
          <w:p w:rsidR="00A51446" w:rsidRPr="00A570CC" w:rsidRDefault="00A51446" w:rsidP="00153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70CC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="00153C7E">
              <w:rPr>
                <w:rFonts w:ascii="Times New Roman" w:hAnsi="Times New Roman" w:cs="Times New Roman"/>
                <w:sz w:val="24"/>
                <w:szCs w:val="24"/>
              </w:rPr>
              <w:t>коррекционного курса «Развитие познавательной сферы у обучающихся с нарушением интеллекта»</w:t>
            </w:r>
            <w:r w:rsidR="00153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(5-8</w:t>
            </w:r>
            <w:r w:rsidR="00153C7E" w:rsidRPr="00530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  <w:r w:rsidR="00153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>составлена на основе Требований к результат</w:t>
            </w:r>
            <w:r w:rsidR="00153C7E">
              <w:rPr>
                <w:rFonts w:ascii="Times New Roman" w:hAnsi="Times New Roman" w:cs="Times New Roman"/>
                <w:sz w:val="24"/>
                <w:szCs w:val="24"/>
              </w:rPr>
              <w:t>ам освоения программы основного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Федерального государственного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стандарта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обучающихся с умственн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отсталостью (далее – ФГОС 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>УО), Федеральной  адаптированной основной общеобразовательной программы образования обучающихся с умственной отсталостью (далее – ФАООП УО), а также ориентирована на целевые приоритеты, сформулированные в федеральной рабочей</w:t>
            </w:r>
            <w:proofErr w:type="gramEnd"/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воспитания. </w:t>
            </w:r>
          </w:p>
          <w:p w:rsidR="00153C7E" w:rsidRPr="00E1420C" w:rsidRDefault="00153C7E" w:rsidP="00153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0C">
              <w:rPr>
                <w:rFonts w:ascii="Times New Roman" w:hAnsi="Times New Roman" w:cs="Times New Roman"/>
                <w:b/>
                <w:sz w:val="24"/>
                <w:szCs w:val="24"/>
              </w:rPr>
              <w:t>Цели коррекционного курса:</w:t>
            </w:r>
          </w:p>
          <w:p w:rsidR="00153C7E" w:rsidRPr="009402E6" w:rsidRDefault="00153C7E" w:rsidP="00342A94">
            <w:pPr>
              <w:pStyle w:val="a8"/>
              <w:spacing w:before="0" w:beforeAutospacing="0" w:after="0" w:afterAutospacing="0"/>
              <w:ind w:left="57" w:right="57" w:firstLine="567"/>
              <w:jc w:val="both"/>
            </w:pPr>
            <w:r w:rsidRPr="009402E6">
              <w:t xml:space="preserve">1.Предметные: развитие способности анализировать простые закономерности,  устанавливать последовательность событий, проводить аналогии; овладение операциями обобщения, классификации, сравнения и сопоставления  на основе учебного и </w:t>
            </w:r>
            <w:proofErr w:type="spellStart"/>
            <w:r w:rsidRPr="009402E6">
              <w:t>внеучебного</w:t>
            </w:r>
            <w:proofErr w:type="spellEnd"/>
            <w:r w:rsidRPr="009402E6">
              <w:t xml:space="preserve"> материала. Формирование умения выделять в явлении  разные особенности, вычленять в предмете разные свойства и качества.</w:t>
            </w:r>
          </w:p>
          <w:p w:rsidR="00153C7E" w:rsidRPr="009402E6" w:rsidRDefault="00153C7E" w:rsidP="003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2E6">
              <w:rPr>
                <w:rFonts w:ascii="Times New Roman" w:hAnsi="Times New Roman" w:cs="Times New Roman"/>
                <w:sz w:val="24"/>
                <w:szCs w:val="24"/>
              </w:rPr>
              <w:t xml:space="preserve">           2.Личностные: развитие личностно-мотивационной сферы;  формирование внутренней позиции школьника.</w:t>
            </w:r>
          </w:p>
          <w:p w:rsidR="00153C7E" w:rsidRPr="009402E6" w:rsidRDefault="00153C7E" w:rsidP="00342A94">
            <w:pPr>
              <w:pStyle w:val="a8"/>
              <w:spacing w:before="0" w:beforeAutospacing="0" w:after="0" w:afterAutospacing="0"/>
              <w:ind w:left="57" w:right="57" w:firstLine="567"/>
              <w:jc w:val="both"/>
            </w:pPr>
            <w:r w:rsidRPr="009402E6">
              <w:t xml:space="preserve">3.Коррекционные: развитие памяти, внимания, пространственного воображения и ряда других важных психических функций </w:t>
            </w:r>
            <w:proofErr w:type="spellStart"/>
            <w:r w:rsidRPr="009402E6">
              <w:t>Корригирование</w:t>
            </w:r>
            <w:proofErr w:type="spellEnd"/>
            <w:r w:rsidRPr="009402E6">
              <w:t xml:space="preserve">  недостатков  восприятия, зрительно-двигательной координации, пространственных и временных представлений,  речи.</w:t>
            </w:r>
          </w:p>
          <w:p w:rsidR="00153C7E" w:rsidRPr="009402E6" w:rsidRDefault="00153C7E" w:rsidP="003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2E6">
              <w:rPr>
                <w:rFonts w:ascii="Times New Roman" w:hAnsi="Times New Roman" w:cs="Times New Roman"/>
                <w:sz w:val="24"/>
                <w:szCs w:val="24"/>
              </w:rPr>
              <w:t xml:space="preserve">           4.Социальные: овладение учащимися системой доступных, практически зн</w:t>
            </w:r>
            <w:r w:rsidR="000C68FA">
              <w:rPr>
                <w:rFonts w:ascii="Times New Roman" w:hAnsi="Times New Roman" w:cs="Times New Roman"/>
                <w:sz w:val="24"/>
                <w:szCs w:val="24"/>
              </w:rPr>
              <w:t>ачимых знаний, умений и навыков</w:t>
            </w:r>
            <w:r w:rsidRPr="009402E6">
              <w:rPr>
                <w:rFonts w:ascii="Times New Roman" w:hAnsi="Times New Roman" w:cs="Times New Roman"/>
                <w:sz w:val="24"/>
                <w:szCs w:val="24"/>
              </w:rPr>
              <w:t>, необходимых для  дальнейшей социализации и адаптации в обществе.</w:t>
            </w:r>
          </w:p>
          <w:p w:rsidR="00153C7E" w:rsidRPr="00C06A5C" w:rsidRDefault="00153C7E" w:rsidP="00342A9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6A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Задачи:</w:t>
            </w:r>
          </w:p>
          <w:p w:rsidR="00153C7E" w:rsidRPr="00E52FF5" w:rsidRDefault="00153C7E" w:rsidP="00342A94">
            <w:pPr>
              <w:pStyle w:val="a8"/>
              <w:spacing w:before="0" w:beforeAutospacing="0" w:after="0" w:afterAutospacing="0"/>
              <w:ind w:left="57" w:right="57"/>
              <w:jc w:val="both"/>
            </w:pPr>
            <w:r>
              <w:t>-развитие</w:t>
            </w:r>
            <w:r w:rsidRPr="00E52FF5">
              <w:t xml:space="preserve"> наглядно-образного </w:t>
            </w:r>
            <w:r>
              <w:t>и элементо</w:t>
            </w:r>
            <w:r w:rsidR="009402E6">
              <w:t>в словесно-логического мышления</w:t>
            </w:r>
            <w:r>
              <w:t>,</w:t>
            </w:r>
            <w:r w:rsidRPr="00E52FF5">
              <w:t xml:space="preserve"> способности анализировать. Анализ и синтез на основе построения простейших обобщений с абстрагированием от несущественных призна</w:t>
            </w:r>
            <w:r>
              <w:t>ков;</w:t>
            </w:r>
          </w:p>
          <w:p w:rsidR="00153C7E" w:rsidRDefault="00153C7E" w:rsidP="00342A94">
            <w:pPr>
              <w:pStyle w:val="a8"/>
              <w:spacing w:before="0" w:beforeAutospacing="0" w:after="0" w:afterAutospacing="0"/>
              <w:ind w:left="57" w:right="57"/>
              <w:jc w:val="both"/>
            </w:pPr>
            <w:r>
              <w:t xml:space="preserve">-формирование умения  выделять существенные признаки, отделять их </w:t>
            </w:r>
            <w:proofErr w:type="gramStart"/>
            <w:r>
              <w:t>от</w:t>
            </w:r>
            <w:proofErr w:type="gramEnd"/>
            <w:r>
              <w:t xml:space="preserve"> второстепенных;</w:t>
            </w:r>
            <w:r w:rsidRPr="00E52FF5">
              <w:t xml:space="preserve"> </w:t>
            </w:r>
          </w:p>
          <w:p w:rsidR="00153C7E" w:rsidRPr="00E52FF5" w:rsidRDefault="00153C7E" w:rsidP="00342A94">
            <w:pPr>
              <w:pStyle w:val="a8"/>
              <w:spacing w:before="0" w:beforeAutospacing="0" w:after="0" w:afterAutospacing="0"/>
              <w:ind w:left="57" w:right="57"/>
              <w:jc w:val="both"/>
            </w:pPr>
            <w:r>
              <w:t>-п</w:t>
            </w:r>
            <w:r w:rsidRPr="00E52FF5">
              <w:t>остроение простейших умозаключений</w:t>
            </w:r>
            <w:r w:rsidR="009402E6">
              <w:t>, их проверка и уточнение;</w:t>
            </w:r>
          </w:p>
          <w:p w:rsidR="00153C7E" w:rsidRPr="00E52FF5" w:rsidRDefault="009402E6" w:rsidP="00342A94">
            <w:pPr>
              <w:pStyle w:val="a8"/>
              <w:spacing w:before="0" w:beforeAutospacing="0" w:after="0" w:afterAutospacing="0"/>
              <w:ind w:left="57" w:right="57"/>
              <w:jc w:val="both"/>
            </w:pPr>
            <w:r>
              <w:t>- р</w:t>
            </w:r>
            <w:r w:rsidR="00153C7E" w:rsidRPr="00E52FF5">
              <w:t>азвитие переключения внимания, форм</w:t>
            </w:r>
            <w:r>
              <w:t>ирование навыков произвольности;</w:t>
            </w:r>
          </w:p>
          <w:p w:rsidR="00153C7E" w:rsidRPr="00E52FF5" w:rsidRDefault="009402E6" w:rsidP="00342A94">
            <w:pPr>
              <w:pStyle w:val="a8"/>
              <w:spacing w:before="0" w:beforeAutospacing="0" w:after="0" w:afterAutospacing="0"/>
              <w:ind w:left="57" w:right="57"/>
              <w:jc w:val="both"/>
            </w:pPr>
            <w:r>
              <w:t>- р</w:t>
            </w:r>
            <w:r w:rsidR="00153C7E" w:rsidRPr="00E52FF5">
              <w:t>азвитие творческого воображения и эле</w:t>
            </w:r>
            <w:r>
              <w:t>ментов конструктивного мышления;</w:t>
            </w:r>
          </w:p>
          <w:p w:rsidR="00153C7E" w:rsidRPr="00E52FF5" w:rsidRDefault="009402E6" w:rsidP="00342A94">
            <w:pPr>
              <w:pStyle w:val="a8"/>
              <w:spacing w:before="0" w:beforeAutospacing="0" w:after="0" w:afterAutospacing="0"/>
              <w:ind w:left="57" w:right="57"/>
              <w:jc w:val="both"/>
            </w:pPr>
            <w:r>
              <w:t>- р</w:t>
            </w:r>
            <w:r w:rsidR="00153C7E" w:rsidRPr="00E52FF5">
              <w:t>азвитие виз</w:t>
            </w:r>
            <w:r w:rsidR="00153C7E">
              <w:t xml:space="preserve">уальной и  </w:t>
            </w:r>
            <w:proofErr w:type="spellStart"/>
            <w:r w:rsidR="00153C7E">
              <w:t>аудиальной</w:t>
            </w:r>
            <w:proofErr w:type="spellEnd"/>
            <w:r w:rsidR="00153C7E">
              <w:t xml:space="preserve"> </w:t>
            </w:r>
            <w:r w:rsidR="00153C7E" w:rsidRPr="00E52FF5">
              <w:t xml:space="preserve"> памяти (увеличение объема, устойчивости, эффективности перевода информации </w:t>
            </w:r>
            <w:proofErr w:type="gramStart"/>
            <w:r w:rsidR="00153C7E" w:rsidRPr="00E52FF5">
              <w:t>из</w:t>
            </w:r>
            <w:proofErr w:type="gramEnd"/>
            <w:r w:rsidR="00153C7E" w:rsidRPr="00E52FF5">
              <w:t xml:space="preserve"> кратковре</w:t>
            </w:r>
            <w:r>
              <w:t>менной в долговременную память);</w:t>
            </w:r>
          </w:p>
          <w:p w:rsidR="00153C7E" w:rsidRPr="00E52FF5" w:rsidRDefault="009402E6" w:rsidP="00342A94">
            <w:pPr>
              <w:pStyle w:val="a8"/>
              <w:spacing w:before="0" w:beforeAutospacing="0" w:after="0" w:afterAutospacing="0"/>
              <w:ind w:left="57" w:right="57"/>
              <w:jc w:val="both"/>
            </w:pPr>
            <w:r>
              <w:t>- р</w:t>
            </w:r>
            <w:r w:rsidR="00153C7E" w:rsidRPr="00E52FF5">
              <w:t>азвитие навыков совместной деятельности.</w:t>
            </w:r>
          </w:p>
          <w:p w:rsidR="009402E6" w:rsidRDefault="009402E6" w:rsidP="003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20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Содержанием данного курса является 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высших</w:t>
            </w:r>
            <w:r w:rsidR="004857E1">
              <w:rPr>
                <w:rFonts w:ascii="Times New Roman" w:hAnsi="Times New Roman" w:cs="Times New Roman"/>
                <w:sz w:val="24"/>
                <w:szCs w:val="24"/>
              </w:rPr>
              <w:t xml:space="preserve"> форм психической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1420C">
              <w:rPr>
                <w:rFonts w:ascii="Times New Roman" w:hAnsi="Times New Roman" w:cs="Times New Roman"/>
                <w:sz w:val="24"/>
                <w:szCs w:val="24"/>
              </w:rPr>
              <w:t>внимания, восприятия,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мышления, памяти; развитие </w:t>
            </w:r>
            <w:r w:rsidRPr="00E1420C">
              <w:rPr>
                <w:rFonts w:ascii="Times New Roman" w:hAnsi="Times New Roman" w:cs="Times New Roman"/>
                <w:sz w:val="24"/>
                <w:szCs w:val="24"/>
              </w:rPr>
              <w:t>мелкой моторики; формирование психологических предпосылок</w:t>
            </w:r>
            <w:r w:rsidR="00342A94">
              <w:rPr>
                <w:rFonts w:ascii="Times New Roman" w:hAnsi="Times New Roman" w:cs="Times New Roman"/>
                <w:sz w:val="24"/>
                <w:szCs w:val="24"/>
              </w:rPr>
              <w:t xml:space="preserve"> овладения учебной программой</w:t>
            </w:r>
            <w:r w:rsidRPr="00E1420C">
              <w:rPr>
                <w:rFonts w:ascii="Times New Roman" w:hAnsi="Times New Roman" w:cs="Times New Roman"/>
                <w:sz w:val="24"/>
                <w:szCs w:val="24"/>
              </w:rPr>
              <w:t>, т.е. таких психологических качеств и умений, без которых успешно учебная деятельность осуществлят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ься не мо</w:t>
            </w:r>
            <w:r w:rsidR="00342A94">
              <w:rPr>
                <w:rFonts w:ascii="Times New Roman" w:hAnsi="Times New Roman" w:cs="Times New Roman"/>
                <w:sz w:val="24"/>
                <w:szCs w:val="24"/>
              </w:rPr>
              <w:t>жет (умение работать по образцу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заданному </w:t>
            </w:r>
            <w:r w:rsidRPr="00E1420C">
              <w:rPr>
                <w:rFonts w:ascii="Times New Roman" w:hAnsi="Times New Roman" w:cs="Times New Roman"/>
                <w:sz w:val="24"/>
                <w:szCs w:val="24"/>
              </w:rPr>
              <w:t>как в наглядной, так и в словесной форме; умение слушать и слышать учителя, т</w:t>
            </w:r>
            <w:proofErr w:type="gramStart"/>
            <w:r w:rsidRPr="00E1420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E1420C">
              <w:rPr>
                <w:rFonts w:ascii="Times New Roman" w:hAnsi="Times New Roman" w:cs="Times New Roman"/>
                <w:sz w:val="24"/>
                <w:szCs w:val="24"/>
              </w:rPr>
              <w:t xml:space="preserve"> умение подчиняться словесным указаниям учителя, умение учитывать в своей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заданную систему требований, формирование психологических новообразований младшего школьного возраста( внутреннего плана действия, т.е. умения выполнять задания в интеллектуальном плане без опоры и реального манипулирования объектами; произвольности в упр</w:t>
            </w:r>
            <w:r w:rsidR="00342A94">
              <w:rPr>
                <w:rFonts w:ascii="Times New Roman" w:hAnsi="Times New Roman" w:cs="Times New Roman"/>
                <w:sz w:val="24"/>
                <w:szCs w:val="24"/>
              </w:rPr>
              <w:t>авлении не только двигательными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но, главным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образом, интеллекту</w:t>
            </w:r>
            <w:r w:rsidR="00342A94">
              <w:rPr>
                <w:rFonts w:ascii="Times New Roman" w:hAnsi="Times New Roman" w:cs="Times New Roman"/>
                <w:sz w:val="24"/>
                <w:szCs w:val="24"/>
              </w:rPr>
              <w:t>альными процессам</w:t>
            </w:r>
            <w:proofErr w:type="gramStart"/>
            <w:r w:rsidR="00342A94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="00342A94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вниманием, научиться произвольно запоминать , подчинять мыслительную деятельность поставленной задаче; рефлексии, т.е. умению осознавать свои психические процессы, ход своей деятельности, анализировать свой ответ, затруднения, ошибки); формирование учебной мотивации. Таким образом, происходит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интеллектуально-личностно-деятельностное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детей.</w:t>
            </w:r>
          </w:p>
          <w:p w:rsidR="00A51446" w:rsidRPr="00A570CC" w:rsidRDefault="00A51446" w:rsidP="00A51446">
            <w:pPr>
              <w:pStyle w:val="a3"/>
              <w:ind w:right="17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9402E6">
              <w:rPr>
                <w:rFonts w:ascii="Times New Roman" w:hAnsi="Times New Roman" w:cs="Times New Roman"/>
                <w:sz w:val="24"/>
                <w:szCs w:val="24"/>
              </w:rPr>
              <w:t>коррекционного курса отводится 272 часа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51446" w:rsidRPr="00A570CC" w:rsidRDefault="009402E6" w:rsidP="00A51446">
            <w:pPr>
              <w:pStyle w:val="a3"/>
              <w:ind w:right="17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 – 68</w:t>
            </w:r>
            <w:r w:rsidR="00A51446">
              <w:rPr>
                <w:rFonts w:ascii="Times New Roman" w:hAnsi="Times New Roman" w:cs="Times New Roman"/>
                <w:sz w:val="24"/>
                <w:szCs w:val="24"/>
              </w:rPr>
              <w:t xml:space="preserve"> часов (2</w:t>
            </w:r>
            <w:r w:rsidR="00A51446"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A514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1446"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неделю);</w:t>
            </w:r>
          </w:p>
          <w:p w:rsidR="00A51446" w:rsidRPr="00A570CC" w:rsidRDefault="009402E6" w:rsidP="00A51446">
            <w:pPr>
              <w:pStyle w:val="a3"/>
              <w:ind w:right="17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 – 68</w:t>
            </w:r>
            <w:r w:rsidR="005C3E42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="00A51446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A51446"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неделю); </w:t>
            </w:r>
          </w:p>
          <w:p w:rsidR="00A51446" w:rsidRPr="00A570CC" w:rsidRDefault="009402E6" w:rsidP="00A51446">
            <w:pPr>
              <w:pStyle w:val="a3"/>
              <w:ind w:right="17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1446"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класс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 часа (2</w:t>
            </w:r>
            <w:r w:rsidR="005C3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446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A51446"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неделю); </w:t>
            </w:r>
          </w:p>
          <w:p w:rsidR="00A51446" w:rsidRPr="00A570CC" w:rsidRDefault="009402E6" w:rsidP="00A51446">
            <w:pPr>
              <w:pStyle w:val="a3"/>
              <w:ind w:right="17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 – 68</w:t>
            </w:r>
            <w:r w:rsidR="005C3E42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="00A51446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A51446"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</w:t>
            </w:r>
            <w:r w:rsidR="00342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269C" w:rsidRDefault="009402E6" w:rsidP="00805605">
            <w:pPr>
              <w:pStyle w:val="a3"/>
              <w:ind w:right="17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оценки динамики развития обучающихся и результативности освоения программы занятий проводиться входящая и итоговая диагностика в начале и конце учебного года. Форма диагностики: тестирование, наблюдение, оценка продуктов деятельности.</w:t>
            </w:r>
          </w:p>
        </w:tc>
      </w:tr>
      <w:tr w:rsidR="00CB269C" w:rsidTr="00A85DA8">
        <w:tc>
          <w:tcPr>
            <w:tcW w:w="2271" w:type="dxa"/>
          </w:tcPr>
          <w:p w:rsidR="004857E1" w:rsidRPr="005306AF" w:rsidRDefault="004857E1" w:rsidP="004857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Коррекционные занятия</w:t>
            </w:r>
          </w:p>
          <w:p w:rsidR="004857E1" w:rsidRPr="005306AF" w:rsidRDefault="004857E1" w:rsidP="004857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познавательной сферы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нарушением интеллекта»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57E1" w:rsidRPr="005306AF" w:rsidRDefault="004857E1" w:rsidP="004857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  <w:r w:rsidRPr="00530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CB269C" w:rsidRDefault="00CB269C" w:rsidP="00CB26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1" w:type="dxa"/>
          </w:tcPr>
          <w:p w:rsidR="002E3BE4" w:rsidRPr="00A570CC" w:rsidRDefault="002E3BE4" w:rsidP="00485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70CC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="004857E1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коррекционных занятий</w:t>
            </w:r>
            <w:r w:rsidR="004857E1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познавательной сферы у обучающихся с нарушением интеллекта»</w:t>
            </w:r>
            <w:r w:rsidR="00485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(5-8</w:t>
            </w:r>
            <w:r w:rsidR="004857E1" w:rsidRPr="00530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  <w:r w:rsidR="00485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>составлена на основе Требований к результат</w:t>
            </w:r>
            <w:r w:rsidR="004857E1">
              <w:rPr>
                <w:rFonts w:ascii="Times New Roman" w:hAnsi="Times New Roman" w:cs="Times New Roman"/>
                <w:sz w:val="24"/>
                <w:szCs w:val="24"/>
              </w:rPr>
              <w:t>ам освоения программы основного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Федерального государственного образ</w:t>
            </w:r>
            <w:r w:rsidR="004857E1">
              <w:rPr>
                <w:rFonts w:ascii="Times New Roman" w:hAnsi="Times New Roman" w:cs="Times New Roman"/>
                <w:sz w:val="24"/>
                <w:szCs w:val="24"/>
              </w:rPr>
              <w:t xml:space="preserve">овательного стандарта </w:t>
            </w:r>
            <w:proofErr w:type="spellStart"/>
            <w:r w:rsidR="004857E1">
              <w:rPr>
                <w:rFonts w:ascii="Times New Roman" w:hAnsi="Times New Roman" w:cs="Times New Roman"/>
                <w:sz w:val="24"/>
                <w:szCs w:val="24"/>
              </w:rPr>
              <w:t>оснвного</w:t>
            </w:r>
            <w:proofErr w:type="spellEnd"/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обучающихся с умственн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отсталостью (далее – ФГОС 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>УО), Федеральной  адаптированной основной общеобразовательной программы образования обучающихся с умственной отсталостью (далее – ФАООП УО), а также ориентирована на целевые приоритеты, сформулированные в</w:t>
            </w:r>
            <w:proofErr w:type="gramEnd"/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рабочей программе воспитания. </w:t>
            </w:r>
          </w:p>
          <w:p w:rsidR="004857E1" w:rsidRPr="00E1420C" w:rsidRDefault="002E3BE4" w:rsidP="00485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7E1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="004857E1" w:rsidRPr="00E1420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857E1" w:rsidRPr="004857E1" w:rsidRDefault="004857E1" w:rsidP="009C6C41">
            <w:pPr>
              <w:pStyle w:val="a8"/>
              <w:spacing w:before="0" w:beforeAutospacing="0" w:after="0" w:afterAutospacing="0"/>
              <w:ind w:left="57" w:right="57" w:firstLine="567"/>
              <w:jc w:val="both"/>
            </w:pPr>
            <w:r w:rsidRPr="004857E1">
              <w:t xml:space="preserve">1.Предметные: развитие способности анализировать простые закономерности,  устанавливать последовательность событий, проводить аналогии; овладение операциями обобщения, классификации, сравнения и сопоставления  на основе учебного и </w:t>
            </w:r>
            <w:proofErr w:type="spellStart"/>
            <w:r w:rsidRPr="004857E1">
              <w:t>внеучебного</w:t>
            </w:r>
            <w:proofErr w:type="spellEnd"/>
            <w:r w:rsidRPr="004857E1">
              <w:t xml:space="preserve"> материала. Формирование умения выделять в явлении  разные особенности, вычленять в предмете разные свойства и качества.</w:t>
            </w:r>
          </w:p>
          <w:p w:rsidR="004857E1" w:rsidRPr="004857E1" w:rsidRDefault="004857E1" w:rsidP="009C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7E1">
              <w:rPr>
                <w:rFonts w:ascii="Times New Roman" w:hAnsi="Times New Roman" w:cs="Times New Roman"/>
                <w:sz w:val="24"/>
                <w:szCs w:val="24"/>
              </w:rPr>
              <w:t xml:space="preserve">           2.Личностные: развитие личностно-мотивационной сферы;  формирование внутренней позиции школьника.</w:t>
            </w:r>
          </w:p>
          <w:p w:rsidR="004857E1" w:rsidRPr="004857E1" w:rsidRDefault="004857E1" w:rsidP="009C6C41">
            <w:pPr>
              <w:pStyle w:val="a8"/>
              <w:spacing w:before="0" w:beforeAutospacing="0" w:after="0" w:afterAutospacing="0"/>
              <w:ind w:left="57" w:right="57" w:firstLine="567"/>
              <w:jc w:val="both"/>
            </w:pPr>
            <w:r w:rsidRPr="004857E1">
              <w:t xml:space="preserve">3.Коррекционные: развитие памяти, внимания, пространственного воображения и ряда других важных психических функций </w:t>
            </w:r>
            <w:proofErr w:type="spellStart"/>
            <w:r w:rsidRPr="004857E1">
              <w:t>Корригирование</w:t>
            </w:r>
            <w:proofErr w:type="spellEnd"/>
            <w:r w:rsidRPr="004857E1">
              <w:t xml:space="preserve">  недостатков  восприятия, зрительно-двигательной координации, пространственных и временных представлений,  речи.</w:t>
            </w:r>
          </w:p>
          <w:p w:rsidR="004857E1" w:rsidRPr="00E1420C" w:rsidRDefault="004857E1" w:rsidP="009C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7E1">
              <w:rPr>
                <w:rFonts w:ascii="Times New Roman" w:hAnsi="Times New Roman" w:cs="Times New Roman"/>
                <w:sz w:val="24"/>
                <w:szCs w:val="24"/>
              </w:rPr>
              <w:t xml:space="preserve">           4.Социальные: овладение учащимися системой доступных, практически значимых знаний, умений и</w:t>
            </w:r>
            <w:r w:rsidR="009C6C41">
              <w:rPr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  <w:r w:rsidRPr="00E1420C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 </w:t>
            </w:r>
            <w:r w:rsidRPr="00E1420C">
              <w:rPr>
                <w:rFonts w:ascii="Times New Roman" w:hAnsi="Times New Roman" w:cs="Times New Roman"/>
                <w:sz w:val="24"/>
                <w:szCs w:val="24"/>
              </w:rPr>
              <w:t>дальнейшей социализации и адаптации в обществе.</w:t>
            </w:r>
          </w:p>
          <w:p w:rsidR="004857E1" w:rsidRPr="00C06A5C" w:rsidRDefault="004857E1" w:rsidP="004857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6A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Задачи:</w:t>
            </w:r>
          </w:p>
          <w:p w:rsidR="004857E1" w:rsidRPr="00E52FF5" w:rsidRDefault="004857E1" w:rsidP="004857E1">
            <w:pPr>
              <w:pStyle w:val="a8"/>
              <w:spacing w:before="0" w:beforeAutospacing="0" w:after="0" w:afterAutospacing="0"/>
              <w:ind w:left="57" w:right="57"/>
            </w:pPr>
            <w:r>
              <w:t>-развитие</w:t>
            </w:r>
            <w:r w:rsidRPr="00E52FF5">
              <w:t xml:space="preserve"> наглядно-образного </w:t>
            </w:r>
            <w:r>
              <w:t>и элементов словесно-логического мышления,</w:t>
            </w:r>
            <w:r w:rsidRPr="00E52FF5">
              <w:t xml:space="preserve"> способности анализировать. Анализ и синтез на основе построения простейших обобщений с абстрагированием от несущественных призна</w:t>
            </w:r>
            <w:r>
              <w:t>ков;</w:t>
            </w:r>
          </w:p>
          <w:p w:rsidR="004857E1" w:rsidRDefault="004857E1" w:rsidP="004857E1">
            <w:pPr>
              <w:pStyle w:val="a8"/>
              <w:spacing w:before="0" w:beforeAutospacing="0" w:after="0" w:afterAutospacing="0"/>
              <w:ind w:left="57" w:right="57"/>
            </w:pPr>
            <w:r>
              <w:t xml:space="preserve">-формирование умения  выделять существенные признаки, отделять их </w:t>
            </w:r>
            <w:proofErr w:type="gramStart"/>
            <w:r>
              <w:t>от</w:t>
            </w:r>
            <w:proofErr w:type="gramEnd"/>
            <w:r>
              <w:t xml:space="preserve"> второстепенных;</w:t>
            </w:r>
            <w:r w:rsidRPr="00E52FF5">
              <w:t xml:space="preserve"> </w:t>
            </w:r>
          </w:p>
          <w:p w:rsidR="004857E1" w:rsidRPr="00E52FF5" w:rsidRDefault="004857E1" w:rsidP="004857E1">
            <w:pPr>
              <w:pStyle w:val="a8"/>
              <w:spacing w:before="0" w:beforeAutospacing="0" w:after="0" w:afterAutospacing="0"/>
              <w:ind w:left="57" w:right="57"/>
            </w:pPr>
            <w:r>
              <w:t>-п</w:t>
            </w:r>
            <w:r w:rsidRPr="00E52FF5">
              <w:t>остроение простейших умозаключений</w:t>
            </w:r>
            <w:r>
              <w:t>, их проверка и уточнение;</w:t>
            </w:r>
          </w:p>
          <w:p w:rsidR="004857E1" w:rsidRPr="00E52FF5" w:rsidRDefault="004857E1" w:rsidP="004857E1">
            <w:pPr>
              <w:pStyle w:val="a8"/>
              <w:spacing w:before="0" w:beforeAutospacing="0" w:after="0" w:afterAutospacing="0"/>
              <w:ind w:left="57" w:right="57"/>
            </w:pPr>
            <w:r>
              <w:t>- р</w:t>
            </w:r>
            <w:r w:rsidRPr="00E52FF5">
              <w:t>азвитие переключения внимания, форм</w:t>
            </w:r>
            <w:r>
              <w:t>ирование навыков произвольности;</w:t>
            </w:r>
          </w:p>
          <w:p w:rsidR="004857E1" w:rsidRPr="00E52FF5" w:rsidRDefault="004857E1" w:rsidP="004857E1">
            <w:pPr>
              <w:pStyle w:val="a8"/>
              <w:spacing w:before="0" w:beforeAutospacing="0" w:after="0" w:afterAutospacing="0"/>
              <w:ind w:left="57" w:right="57"/>
            </w:pPr>
            <w:r>
              <w:t>- р</w:t>
            </w:r>
            <w:r w:rsidRPr="00E52FF5">
              <w:t>азвитие творческого воображения и эле</w:t>
            </w:r>
            <w:r>
              <w:t>ментов конструктивного мышления;</w:t>
            </w:r>
          </w:p>
          <w:p w:rsidR="004857E1" w:rsidRPr="00E52FF5" w:rsidRDefault="004857E1" w:rsidP="004857E1">
            <w:pPr>
              <w:pStyle w:val="a8"/>
              <w:spacing w:before="0" w:beforeAutospacing="0" w:after="0" w:afterAutospacing="0"/>
              <w:ind w:left="57" w:right="57"/>
            </w:pPr>
            <w:r>
              <w:t>- р</w:t>
            </w:r>
            <w:r w:rsidRPr="00E52FF5">
              <w:t>азвитие виз</w:t>
            </w:r>
            <w:r>
              <w:t xml:space="preserve">уальной и  </w:t>
            </w:r>
            <w:proofErr w:type="spellStart"/>
            <w:r>
              <w:t>аудиальной</w:t>
            </w:r>
            <w:proofErr w:type="spellEnd"/>
            <w:r>
              <w:t xml:space="preserve"> </w:t>
            </w:r>
            <w:r w:rsidRPr="00E52FF5">
              <w:t xml:space="preserve"> памяти (увеличение объема, устойчивости, эффективности перевода информации </w:t>
            </w:r>
            <w:proofErr w:type="gramStart"/>
            <w:r w:rsidRPr="00E52FF5">
              <w:t>из</w:t>
            </w:r>
            <w:proofErr w:type="gramEnd"/>
            <w:r w:rsidRPr="00E52FF5">
              <w:t xml:space="preserve"> кратковре</w:t>
            </w:r>
            <w:r>
              <w:t>менной в долговременную память);</w:t>
            </w:r>
          </w:p>
          <w:p w:rsidR="004857E1" w:rsidRDefault="004857E1" w:rsidP="004857E1">
            <w:pPr>
              <w:pStyle w:val="a8"/>
              <w:spacing w:before="0" w:beforeAutospacing="0" w:after="0" w:afterAutospacing="0"/>
              <w:ind w:left="57" w:right="57"/>
            </w:pPr>
            <w:r>
              <w:t>- р</w:t>
            </w:r>
            <w:r w:rsidRPr="00E52FF5">
              <w:t>азвитие навыков совместной деятельности.</w:t>
            </w:r>
          </w:p>
          <w:p w:rsidR="004857E1" w:rsidRPr="00E52FF5" w:rsidRDefault="009C6C41" w:rsidP="009C6C41">
            <w:pPr>
              <w:pStyle w:val="a8"/>
              <w:spacing w:before="0" w:beforeAutospacing="0" w:after="0" w:afterAutospacing="0"/>
              <w:ind w:left="57" w:right="57"/>
              <w:jc w:val="both"/>
            </w:pPr>
            <w:proofErr w:type="gramStart"/>
            <w:r>
              <w:t>Содержанием данной программы направлено на</w:t>
            </w:r>
            <w:r w:rsidR="004857E1" w:rsidRPr="00E1420C">
              <w:t xml:space="preserve">  развитие </w:t>
            </w:r>
            <w:r w:rsidR="004857E1">
              <w:t xml:space="preserve">высших форм психической деятельности: </w:t>
            </w:r>
            <w:r w:rsidR="004857E1" w:rsidRPr="00E1420C">
              <w:t>внимания, восприятия,</w:t>
            </w:r>
            <w:r w:rsidR="004857E1">
              <w:t xml:space="preserve"> мышления, памяти; развитие </w:t>
            </w:r>
            <w:r w:rsidR="004857E1" w:rsidRPr="00E1420C">
              <w:t>мелкой моторики; формирование психологических предпосылок</w:t>
            </w:r>
            <w:r w:rsidR="004857E1">
              <w:t xml:space="preserve"> овладения учебной программой</w:t>
            </w:r>
            <w:r w:rsidR="004857E1" w:rsidRPr="00E1420C">
              <w:t>, т.е. таких психологических качеств и умений, без которых успешно учебная деятельность осуществлят</w:t>
            </w:r>
            <w:r w:rsidR="004857E1">
              <w:t xml:space="preserve">ься не может (умение работать по образцу, заданному </w:t>
            </w:r>
            <w:r w:rsidR="004857E1" w:rsidRPr="00E1420C">
              <w:t>как в наглядной, так и в словесной форме;</w:t>
            </w:r>
            <w:proofErr w:type="gramEnd"/>
            <w:r w:rsidR="004857E1" w:rsidRPr="00E1420C">
              <w:t xml:space="preserve"> умение слушать и </w:t>
            </w:r>
            <w:r w:rsidR="004857E1" w:rsidRPr="00E1420C">
              <w:lastRenderedPageBreak/>
              <w:t>слышать учителя, т</w:t>
            </w:r>
            <w:proofErr w:type="gramStart"/>
            <w:r w:rsidR="004857E1" w:rsidRPr="00E1420C">
              <w:t>.е</w:t>
            </w:r>
            <w:proofErr w:type="gramEnd"/>
            <w:r w:rsidR="004857E1" w:rsidRPr="00E1420C">
              <w:t xml:space="preserve"> умение подчиняться словесным указаниям учителя, умение учитывать в своей работе </w:t>
            </w:r>
            <w:r w:rsidR="004857E1">
              <w:t>заданную систему требований, формирование психологических новообразований младшего школьного возраста( внутреннего плана действия, т.е. умения выполнять задания в интеллектуальном плане без опоры и реального манипулирования объектами; произвольности в управлении не только двигательными, но, главным образом, интеллектуальными процессам</w:t>
            </w:r>
            <w:proofErr w:type="gramStart"/>
            <w:r w:rsidR="004857E1">
              <w:t>и-</w:t>
            </w:r>
            <w:proofErr w:type="gramEnd"/>
            <w:r w:rsidR="004857E1">
              <w:t xml:space="preserve"> восприятием, вниманием, научиться произвольно запоминать , подчинять мыслительную деятельность поставленной задаче; рефлексии, т.е. умению осознавать свои психические процессы, ход своей деятельности, анализировать свой ответ, затруднения, ошибки); формирование учебной мотивации. Таким образом, происходит </w:t>
            </w:r>
            <w:proofErr w:type="spellStart"/>
            <w:r w:rsidR="004857E1">
              <w:t>интеллектуально-личностно-деятельностное</w:t>
            </w:r>
            <w:proofErr w:type="spellEnd"/>
            <w:r w:rsidR="004857E1">
              <w:t xml:space="preserve"> развитие детей.</w:t>
            </w:r>
          </w:p>
          <w:p w:rsidR="004857E1" w:rsidRPr="00A570CC" w:rsidRDefault="0006324A" w:rsidP="004857E1">
            <w:pPr>
              <w:pStyle w:val="a3"/>
              <w:ind w:right="17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857E1">
              <w:rPr>
                <w:rFonts w:ascii="Times New Roman" w:hAnsi="Times New Roman" w:cs="Times New Roman"/>
                <w:sz w:val="24"/>
                <w:szCs w:val="24"/>
              </w:rPr>
              <w:t>На коррекционные занятия отводится 272 часа</w:t>
            </w:r>
            <w:r w:rsidR="004857E1" w:rsidRPr="00A570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857E1" w:rsidRPr="00A570CC" w:rsidRDefault="004857E1" w:rsidP="004857E1">
            <w:pPr>
              <w:pStyle w:val="a3"/>
              <w:ind w:right="17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 – 68 часов (2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неделю);</w:t>
            </w:r>
          </w:p>
          <w:p w:rsidR="004857E1" w:rsidRPr="00A570CC" w:rsidRDefault="004857E1" w:rsidP="004857E1">
            <w:pPr>
              <w:pStyle w:val="a3"/>
              <w:ind w:right="17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 – 68 часа (2 час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неделю); </w:t>
            </w:r>
          </w:p>
          <w:p w:rsidR="004857E1" w:rsidRPr="00A570CC" w:rsidRDefault="004857E1" w:rsidP="004857E1">
            <w:pPr>
              <w:pStyle w:val="a3"/>
              <w:ind w:right="17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класс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 часа (2 час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неделю); </w:t>
            </w:r>
          </w:p>
          <w:p w:rsidR="004857E1" w:rsidRPr="00A570CC" w:rsidRDefault="004857E1" w:rsidP="004857E1">
            <w:pPr>
              <w:pStyle w:val="a3"/>
              <w:ind w:right="17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 – 68 часа (2 час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269C" w:rsidRDefault="004857E1" w:rsidP="004857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оценки динамики развития обучающихся и результативности освоения программы занятий проводиться входящая и итоговая диагностика в начале и конце учебного года. Форма диагностики: тестирование, наблюдение, оценка продуктов деятельности.</w:t>
            </w:r>
          </w:p>
        </w:tc>
      </w:tr>
    </w:tbl>
    <w:p w:rsidR="00CB269C" w:rsidRPr="00CB269C" w:rsidRDefault="00CB269C" w:rsidP="00CB26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CB269C" w:rsidRPr="00CB269C" w:rsidSect="00CB269C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NewBaskervilleExpOdC">
    <w:altName w:val="Gabriola"/>
    <w:charset w:val="00"/>
    <w:family w:val="decorative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2">
    <w:nsid w:val="03C12655"/>
    <w:multiLevelType w:val="hybridMultilevel"/>
    <w:tmpl w:val="1108E1FC"/>
    <w:lvl w:ilvl="0" w:tplc="418CF8D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66F0"/>
    <w:multiLevelType w:val="hybridMultilevel"/>
    <w:tmpl w:val="17BE189E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4">
    <w:nsid w:val="128A596C"/>
    <w:multiLevelType w:val="multilevel"/>
    <w:tmpl w:val="84A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2666D4"/>
    <w:multiLevelType w:val="hybridMultilevel"/>
    <w:tmpl w:val="4AC25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62383"/>
    <w:multiLevelType w:val="hybridMultilevel"/>
    <w:tmpl w:val="108E83EE"/>
    <w:lvl w:ilvl="0" w:tplc="20829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4A01C31"/>
    <w:multiLevelType w:val="multilevel"/>
    <w:tmpl w:val="405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FE5C63"/>
    <w:multiLevelType w:val="hybridMultilevel"/>
    <w:tmpl w:val="35C4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A5E27"/>
    <w:multiLevelType w:val="multilevel"/>
    <w:tmpl w:val="92C63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4526EB"/>
    <w:multiLevelType w:val="multilevel"/>
    <w:tmpl w:val="99B2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E85CAA"/>
    <w:multiLevelType w:val="hybridMultilevel"/>
    <w:tmpl w:val="7CE84E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34B4EF0"/>
    <w:multiLevelType w:val="hybridMultilevel"/>
    <w:tmpl w:val="08621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12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69C"/>
    <w:rsid w:val="0006324A"/>
    <w:rsid w:val="00072C4B"/>
    <w:rsid w:val="000C68FA"/>
    <w:rsid w:val="00124FA4"/>
    <w:rsid w:val="00145EEC"/>
    <w:rsid w:val="00153C7E"/>
    <w:rsid w:val="002152E9"/>
    <w:rsid w:val="00232D61"/>
    <w:rsid w:val="002552B8"/>
    <w:rsid w:val="002A4299"/>
    <w:rsid w:val="002D6FE1"/>
    <w:rsid w:val="002E3BE4"/>
    <w:rsid w:val="00315B43"/>
    <w:rsid w:val="00342A94"/>
    <w:rsid w:val="003551EF"/>
    <w:rsid w:val="003761EA"/>
    <w:rsid w:val="003A27E1"/>
    <w:rsid w:val="003B28F4"/>
    <w:rsid w:val="003E13A0"/>
    <w:rsid w:val="003E39E3"/>
    <w:rsid w:val="003F3980"/>
    <w:rsid w:val="00415A29"/>
    <w:rsid w:val="0048139C"/>
    <w:rsid w:val="004848DA"/>
    <w:rsid w:val="004857E1"/>
    <w:rsid w:val="004C3721"/>
    <w:rsid w:val="004D65D1"/>
    <w:rsid w:val="004D74CA"/>
    <w:rsid w:val="004E0CB3"/>
    <w:rsid w:val="004E760F"/>
    <w:rsid w:val="00535AB6"/>
    <w:rsid w:val="005542F6"/>
    <w:rsid w:val="00583463"/>
    <w:rsid w:val="005C3E42"/>
    <w:rsid w:val="00600B4F"/>
    <w:rsid w:val="006165A2"/>
    <w:rsid w:val="00624C1A"/>
    <w:rsid w:val="006A158C"/>
    <w:rsid w:val="006B3E7B"/>
    <w:rsid w:val="00711DA5"/>
    <w:rsid w:val="007530AC"/>
    <w:rsid w:val="0078086D"/>
    <w:rsid w:val="007818ED"/>
    <w:rsid w:val="007F3FF7"/>
    <w:rsid w:val="008037B6"/>
    <w:rsid w:val="00805605"/>
    <w:rsid w:val="008969B8"/>
    <w:rsid w:val="008B0A80"/>
    <w:rsid w:val="008D7EA8"/>
    <w:rsid w:val="008F1F44"/>
    <w:rsid w:val="008F50C3"/>
    <w:rsid w:val="00931940"/>
    <w:rsid w:val="009402E6"/>
    <w:rsid w:val="00942780"/>
    <w:rsid w:val="00952435"/>
    <w:rsid w:val="00973E85"/>
    <w:rsid w:val="009C6C41"/>
    <w:rsid w:val="009E62BF"/>
    <w:rsid w:val="009E7AC0"/>
    <w:rsid w:val="00A46472"/>
    <w:rsid w:val="00A51446"/>
    <w:rsid w:val="00A82EC8"/>
    <w:rsid w:val="00A85DA8"/>
    <w:rsid w:val="00B52AA0"/>
    <w:rsid w:val="00C04296"/>
    <w:rsid w:val="00C31A5E"/>
    <w:rsid w:val="00CB269C"/>
    <w:rsid w:val="00CB5A79"/>
    <w:rsid w:val="00CD6103"/>
    <w:rsid w:val="00D107A8"/>
    <w:rsid w:val="00D33F9E"/>
    <w:rsid w:val="00D5347D"/>
    <w:rsid w:val="00D671F8"/>
    <w:rsid w:val="00D70E2C"/>
    <w:rsid w:val="00D960E0"/>
    <w:rsid w:val="00DA2D4D"/>
    <w:rsid w:val="00E23BC0"/>
    <w:rsid w:val="00E60B73"/>
    <w:rsid w:val="00EA4323"/>
    <w:rsid w:val="00EE7882"/>
    <w:rsid w:val="00F1669A"/>
    <w:rsid w:val="00F60868"/>
    <w:rsid w:val="00F67586"/>
    <w:rsid w:val="00F82D82"/>
    <w:rsid w:val="00F91660"/>
    <w:rsid w:val="00FF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E1"/>
    <w:pPr>
      <w:suppressAutoHyphens/>
    </w:pPr>
    <w:rPr>
      <w:rFonts w:ascii="Calibri" w:eastAsia="Arial Unicode MS" w:hAnsi="Calibri" w:cs="Calibri"/>
      <w:color w:val="00000A"/>
      <w:kern w:val="1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51446"/>
    <w:pPr>
      <w:keepNext/>
      <w:numPr>
        <w:numId w:val="2"/>
      </w:numPr>
      <w:spacing w:before="240" w:after="60"/>
      <w:outlineLvl w:val="0"/>
    </w:pPr>
    <w:rPr>
      <w:rFonts w:ascii="Cambria" w:eastAsia="Times New Roman" w:hAnsi="Cambria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51446"/>
    <w:pPr>
      <w:keepNext/>
      <w:keepLines/>
      <w:numPr>
        <w:ilvl w:val="1"/>
        <w:numId w:val="2"/>
      </w:numPr>
      <w:suppressAutoHyphens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51446"/>
    <w:pPr>
      <w:keepNext/>
      <w:numPr>
        <w:ilvl w:val="2"/>
        <w:numId w:val="2"/>
      </w:numPr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i/>
      <w:color w:val="auto"/>
      <w:kern w:val="0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F3F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B269C"/>
    <w:pPr>
      <w:spacing w:after="0" w:line="240" w:lineRule="auto"/>
    </w:pPr>
  </w:style>
  <w:style w:type="table" w:styleId="a4">
    <w:name w:val="Table Grid"/>
    <w:basedOn w:val="a1"/>
    <w:uiPriority w:val="59"/>
    <w:rsid w:val="00CB26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9E7AC0"/>
    <w:pPr>
      <w:suppressAutoHyphens w:val="0"/>
      <w:ind w:left="720"/>
    </w:pPr>
    <w:rPr>
      <w:rFonts w:eastAsia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A51446"/>
    <w:rPr>
      <w:rFonts w:ascii="Cambria" w:eastAsia="Times New Roman" w:hAnsi="Cambria" w:cs="Times New Roman"/>
      <w:b/>
      <w:color w:val="00000A"/>
      <w:kern w:val="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51446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51446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rsid w:val="00A51446"/>
    <w:pPr>
      <w:spacing w:after="120"/>
    </w:pPr>
    <w:rPr>
      <w:rFonts w:cs="Times New Roman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A51446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styleId="a8">
    <w:name w:val="Normal (Web)"/>
    <w:basedOn w:val="a"/>
    <w:unhideWhenUsed/>
    <w:rsid w:val="00EA432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1">
    <w:name w:val="Без интервала1"/>
    <w:rsid w:val="00EA432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styleId="a9">
    <w:name w:val="Strong"/>
    <w:basedOn w:val="a0"/>
    <w:uiPriority w:val="22"/>
    <w:qFormat/>
    <w:rsid w:val="004D65D1"/>
    <w:rPr>
      <w:b/>
      <w:bCs/>
    </w:rPr>
  </w:style>
  <w:style w:type="character" w:customStyle="1" w:styleId="c1">
    <w:name w:val="c1"/>
    <w:uiPriority w:val="99"/>
    <w:rsid w:val="00CD6103"/>
  </w:style>
  <w:style w:type="character" w:customStyle="1" w:styleId="40">
    <w:name w:val="Заголовок 4 Знак"/>
    <w:basedOn w:val="a0"/>
    <w:link w:val="4"/>
    <w:uiPriority w:val="9"/>
    <w:rsid w:val="007F3FF7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lang w:eastAsia="ar-SA"/>
    </w:rPr>
  </w:style>
  <w:style w:type="paragraph" w:customStyle="1" w:styleId="programbody">
    <w:name w:val="program body"/>
    <w:rsid w:val="007F3FF7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3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30</cp:revision>
  <dcterms:created xsi:type="dcterms:W3CDTF">2023-10-23T08:02:00Z</dcterms:created>
  <dcterms:modified xsi:type="dcterms:W3CDTF">2024-05-03T10:46:00Z</dcterms:modified>
</cp:coreProperties>
</file>