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9C" w:rsidRPr="00CB269C" w:rsidRDefault="00CB269C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269C">
        <w:rPr>
          <w:rFonts w:ascii="Times New Roman" w:hAnsi="Times New Roman" w:cs="Times New Roman"/>
          <w:sz w:val="24"/>
          <w:szCs w:val="24"/>
        </w:rPr>
        <w:t>Бюджетное общеобразовательное учреждение Сокольского муниципального округа</w:t>
      </w:r>
    </w:p>
    <w:p w:rsidR="00CB269C" w:rsidRPr="00CB269C" w:rsidRDefault="00CB269C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269C">
        <w:rPr>
          <w:rFonts w:ascii="Times New Roman" w:hAnsi="Times New Roman" w:cs="Times New Roman"/>
          <w:sz w:val="24"/>
          <w:szCs w:val="24"/>
        </w:rPr>
        <w:t xml:space="preserve">«Общеобразовательная школа для </w:t>
      </w:r>
      <w:proofErr w:type="gramStart"/>
      <w:r w:rsidRPr="00CB26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269C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(нарушение интеллекта)»</w:t>
      </w:r>
    </w:p>
    <w:p w:rsidR="00CB269C" w:rsidRPr="00CB269C" w:rsidRDefault="00CB269C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269C">
        <w:rPr>
          <w:rFonts w:ascii="Times New Roman" w:hAnsi="Times New Roman" w:cs="Times New Roman"/>
          <w:sz w:val="24"/>
          <w:szCs w:val="24"/>
        </w:rPr>
        <w:t>Аннотации к рабочим</w:t>
      </w:r>
      <w:r w:rsidR="00072C4B">
        <w:rPr>
          <w:rFonts w:ascii="Times New Roman" w:hAnsi="Times New Roman" w:cs="Times New Roman"/>
          <w:sz w:val="24"/>
          <w:szCs w:val="24"/>
        </w:rPr>
        <w:t xml:space="preserve"> программам учи</w:t>
      </w:r>
      <w:r w:rsidR="009E62BF">
        <w:rPr>
          <w:rFonts w:ascii="Times New Roman" w:hAnsi="Times New Roman" w:cs="Times New Roman"/>
          <w:sz w:val="24"/>
          <w:szCs w:val="24"/>
        </w:rPr>
        <w:t>теля-дефектолога,</w:t>
      </w:r>
      <w:r w:rsidRPr="00CB269C">
        <w:rPr>
          <w:rFonts w:ascii="Times New Roman" w:hAnsi="Times New Roman" w:cs="Times New Roman"/>
          <w:sz w:val="24"/>
          <w:szCs w:val="24"/>
        </w:rPr>
        <w:t xml:space="preserve"> коррекционным курсам (Ф</w:t>
      </w:r>
      <w:r w:rsidR="00B52AA0">
        <w:rPr>
          <w:rFonts w:ascii="Times New Roman" w:hAnsi="Times New Roman" w:cs="Times New Roman"/>
          <w:sz w:val="24"/>
          <w:szCs w:val="24"/>
        </w:rPr>
        <w:t>ГОС</w:t>
      </w:r>
      <w:r w:rsidRPr="00CB269C">
        <w:rPr>
          <w:rFonts w:ascii="Times New Roman" w:hAnsi="Times New Roman" w:cs="Times New Roman"/>
          <w:sz w:val="24"/>
          <w:szCs w:val="24"/>
        </w:rPr>
        <w:t xml:space="preserve"> УО)</w:t>
      </w:r>
    </w:p>
    <w:p w:rsidR="00F1669A" w:rsidRDefault="00F75D35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(1-4</w:t>
      </w:r>
      <w:r w:rsidR="00CB269C" w:rsidRPr="00CB269C">
        <w:rPr>
          <w:rFonts w:ascii="Times New Roman" w:hAnsi="Times New Roman" w:cs="Times New Roman"/>
          <w:sz w:val="24"/>
          <w:szCs w:val="24"/>
        </w:rPr>
        <w:t xml:space="preserve"> классы в 2023 – 2024 учебном году)</w:t>
      </w:r>
    </w:p>
    <w:p w:rsidR="00CB269C" w:rsidRDefault="00CB269C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271"/>
        <w:gridCol w:w="9001"/>
      </w:tblGrid>
      <w:tr w:rsidR="00CB269C" w:rsidTr="00A85DA8">
        <w:tc>
          <w:tcPr>
            <w:tcW w:w="2271" w:type="dxa"/>
          </w:tcPr>
          <w:p w:rsidR="00CB269C" w:rsidRDefault="009E62BF" w:rsidP="00CB26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  <w:r w:rsidR="00CB269C">
              <w:rPr>
                <w:rFonts w:ascii="Times New Roman" w:hAnsi="Times New Roman" w:cs="Times New Roman"/>
                <w:sz w:val="24"/>
                <w:szCs w:val="24"/>
              </w:rPr>
              <w:t>, коррекционный курс</w:t>
            </w:r>
          </w:p>
        </w:tc>
        <w:tc>
          <w:tcPr>
            <w:tcW w:w="9001" w:type="dxa"/>
          </w:tcPr>
          <w:p w:rsidR="00CB269C" w:rsidRPr="00D33F9E" w:rsidRDefault="00072C4B" w:rsidP="00CB26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 w:rsidR="00CB269C" w:rsidRPr="00D33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рабочей программе (1 вариант)</w:t>
            </w:r>
          </w:p>
        </w:tc>
      </w:tr>
      <w:tr w:rsidR="00CB269C" w:rsidTr="00A85DA8">
        <w:tc>
          <w:tcPr>
            <w:tcW w:w="2271" w:type="dxa"/>
          </w:tcPr>
          <w:p w:rsidR="009E62BF" w:rsidRPr="005306AF" w:rsidRDefault="00942780" w:rsidP="009E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занятия </w:t>
            </w:r>
            <w:r w:rsidR="009E62BF">
              <w:rPr>
                <w:rFonts w:ascii="Times New Roman" w:hAnsi="Times New Roman" w:cs="Times New Roman"/>
                <w:sz w:val="24"/>
                <w:szCs w:val="24"/>
              </w:rPr>
              <w:t>«Формирование школьно-значимых функций у обучающихся с нарушением интеллекта» (1-3 класс)</w:t>
            </w:r>
            <w:proofErr w:type="gramEnd"/>
          </w:p>
          <w:p w:rsidR="00CB269C" w:rsidRDefault="00CB269C" w:rsidP="00CB26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1" w:type="dxa"/>
          </w:tcPr>
          <w:p w:rsidR="00A85DA8" w:rsidRPr="00A570CC" w:rsidRDefault="00A85DA8" w:rsidP="00A8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коррекционных занятий «Формирование школьно-значимых функций у обучающихся с нарушением интеллекта» (1-3 класс)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стандарта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с умственн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отсталостью (далее – ФГОС 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УО), Федеральной  адаптированной основной общеобразовательной программы образования обучающихся с умственной отсталостью (далее – ФАООП УО), а также ориентирована на целевые</w:t>
            </w:r>
            <w:proofErr w:type="gramEnd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приоритеты, сформулированные в федеральной рабочей программе воспитания. </w:t>
            </w:r>
          </w:p>
          <w:p w:rsidR="00931940" w:rsidRPr="00EA0AC0" w:rsidRDefault="00A85DA8" w:rsidP="00C31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31940" w:rsidRPr="00EA0AC0"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развития школьно-значимых функций не только существенно влияет на темп и качество формирования навыков письма, чтения и счета, но и в значительной мере определяет успешность овладения школьными </w:t>
            </w:r>
            <w:proofErr w:type="spellStart"/>
            <w:r w:rsidR="00931940" w:rsidRPr="00EA0AC0">
              <w:rPr>
                <w:rFonts w:ascii="Times New Roman" w:hAnsi="Times New Roman" w:cs="Times New Roman"/>
                <w:sz w:val="24"/>
                <w:szCs w:val="24"/>
              </w:rPr>
              <w:t>общеучебными</w:t>
            </w:r>
            <w:proofErr w:type="spellEnd"/>
            <w:r w:rsidR="00931940" w:rsidRPr="00EA0AC0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предметными умениями, полноценность усвоения учебного материала начального этапа обучения. Недостатки в развитии данных функций встречаются у детей как изолированно, так и в комплексе.</w:t>
            </w:r>
          </w:p>
          <w:p w:rsidR="00931940" w:rsidRDefault="00931940" w:rsidP="00C31A5E">
            <w:pPr>
              <w:pStyle w:val="a8"/>
              <w:spacing w:before="0" w:beforeAutospacing="0" w:after="0" w:afterAutospacing="0"/>
              <w:ind w:right="57"/>
              <w:jc w:val="both"/>
            </w:pPr>
            <w:r>
              <w:t xml:space="preserve">     </w:t>
            </w:r>
            <w:r w:rsidRPr="006D21A7">
              <w:rPr>
                <w:b/>
              </w:rPr>
              <w:t xml:space="preserve">Целью </w:t>
            </w:r>
            <w:r>
              <w:t xml:space="preserve"> данной программы</w:t>
            </w:r>
            <w:r w:rsidRPr="00E52FF5">
              <w:t xml:space="preserve"> является</w:t>
            </w:r>
            <w:r w:rsidRPr="00636A96">
              <w:rPr>
                <w:sz w:val="28"/>
                <w:szCs w:val="28"/>
              </w:rPr>
              <w:t xml:space="preserve"> </w:t>
            </w:r>
            <w:r w:rsidRPr="00636A96">
              <w:t>обеспечение специализированной помощи учащимся начальных классов, которые испытывают значительные трудности в овладении учебны</w:t>
            </w:r>
            <w:r>
              <w:t>ми знаниями, умениями, навыками.</w:t>
            </w:r>
          </w:p>
          <w:p w:rsidR="00931940" w:rsidRPr="0031433A" w:rsidRDefault="002152E9" w:rsidP="00C31A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</w:t>
            </w:r>
            <w:r w:rsidR="00931940" w:rsidRPr="003143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Задачи:</w:t>
            </w:r>
          </w:p>
          <w:p w:rsidR="00931940" w:rsidRPr="004D74CA" w:rsidRDefault="00931940" w:rsidP="00C31A5E">
            <w:pPr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C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4D74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Обеспечение оптимальных условий для развития личности ребенка путем создания:</w:t>
            </w:r>
          </w:p>
          <w:p w:rsidR="00931940" w:rsidRPr="00E52FF5" w:rsidRDefault="00931940" w:rsidP="00C31A5E">
            <w:pPr>
              <w:numPr>
                <w:ilvl w:val="0"/>
                <w:numId w:val="4"/>
              </w:numPr>
              <w:suppressAutoHyphens w:val="0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климата психологического комфорта и эмоционального благополучия;</w:t>
            </w:r>
          </w:p>
          <w:p w:rsidR="00931940" w:rsidRDefault="00931940" w:rsidP="00C31A5E">
            <w:pPr>
              <w:numPr>
                <w:ilvl w:val="0"/>
                <w:numId w:val="4"/>
              </w:numPr>
              <w:suppressAutoHyphens w:val="0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развивающей среды, предусматривающей широкий выбор разнообразных форм деятельности, среди которых ребенок может</w:t>
            </w:r>
          </w:p>
          <w:p w:rsidR="00931940" w:rsidRPr="00E52FF5" w:rsidRDefault="00931940" w:rsidP="00C31A5E">
            <w:pPr>
              <w:ind w:left="62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отыскать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</w:t>
            </w:r>
            <w:proofErr w:type="gramStart"/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близкие</w:t>
            </w:r>
            <w:proofErr w:type="gramEnd"/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его способностям и задаткам;</w:t>
            </w:r>
          </w:p>
          <w:p w:rsidR="00931940" w:rsidRPr="00E52FF5" w:rsidRDefault="00931940" w:rsidP="00C31A5E">
            <w:pPr>
              <w:numPr>
                <w:ilvl w:val="0"/>
                <w:numId w:val="4"/>
              </w:numPr>
              <w:suppressAutoHyphens w:val="0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достижения успеха во </w:t>
            </w:r>
            <w:proofErr w:type="spellStart"/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и учебной деятельности.</w:t>
            </w:r>
          </w:p>
          <w:p w:rsidR="00931940" w:rsidRPr="004D74CA" w:rsidRDefault="00931940" w:rsidP="00C31A5E">
            <w:pPr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Субъектно-ориентированная организация совместной деятельности ребенка и взрослого: </w:t>
            </w:r>
          </w:p>
          <w:p w:rsidR="00931940" w:rsidRPr="00E52FF5" w:rsidRDefault="00931940" w:rsidP="00C31A5E">
            <w:pPr>
              <w:numPr>
                <w:ilvl w:val="0"/>
                <w:numId w:val="5"/>
              </w:numPr>
              <w:suppressAutoHyphens w:val="0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опора на личный опыт ученика;</w:t>
            </w:r>
          </w:p>
          <w:p w:rsidR="00931940" w:rsidRPr="00E52FF5" w:rsidRDefault="00931940" w:rsidP="00C31A5E">
            <w:pPr>
              <w:numPr>
                <w:ilvl w:val="0"/>
                <w:numId w:val="5"/>
              </w:numPr>
              <w:suppressAutoHyphens w:val="0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обеспечение близкой и понятной цели деятельности;</w:t>
            </w:r>
          </w:p>
          <w:p w:rsidR="00931940" w:rsidRPr="00E52FF5" w:rsidRDefault="00931940" w:rsidP="00C31A5E">
            <w:pPr>
              <w:numPr>
                <w:ilvl w:val="0"/>
                <w:numId w:val="5"/>
              </w:numPr>
              <w:suppressAutoHyphens w:val="0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 ребенку, как на индивидуальных, так и на групповых занятиях;</w:t>
            </w:r>
          </w:p>
          <w:p w:rsidR="00931940" w:rsidRPr="00E52FF5" w:rsidRDefault="00931940" w:rsidP="00C31A5E">
            <w:pPr>
              <w:numPr>
                <w:ilvl w:val="0"/>
                <w:numId w:val="5"/>
              </w:numPr>
              <w:suppressAutoHyphens w:val="0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помощи (стимулирующей, организующей и обучающей);</w:t>
            </w:r>
          </w:p>
          <w:p w:rsidR="00931940" w:rsidRPr="00E52FF5" w:rsidRDefault="00931940" w:rsidP="00C31A5E">
            <w:pPr>
              <w:numPr>
                <w:ilvl w:val="0"/>
                <w:numId w:val="5"/>
              </w:numPr>
              <w:suppressAutoHyphens w:val="0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со сверстниками.</w:t>
            </w:r>
          </w:p>
          <w:p w:rsidR="00931940" w:rsidRPr="004D74CA" w:rsidRDefault="00931940" w:rsidP="00C31A5E">
            <w:pPr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4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 Проведение коррекционно-развивающей работы в рамках ведущей деятельности: </w:t>
            </w:r>
          </w:p>
          <w:p w:rsidR="00931940" w:rsidRPr="00E52FF5" w:rsidRDefault="00931940" w:rsidP="00C31A5E">
            <w:pPr>
              <w:numPr>
                <w:ilvl w:val="0"/>
                <w:numId w:val="6"/>
              </w:numPr>
              <w:suppressAutoHyphens w:val="0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стимуляция познавательной активности как средство формирования устойчивой познавательной мотивации;</w:t>
            </w:r>
          </w:p>
          <w:p w:rsidR="00931940" w:rsidRPr="00E52FF5" w:rsidRDefault="00931940" w:rsidP="00C31A5E">
            <w:pPr>
              <w:numPr>
                <w:ilvl w:val="0"/>
                <w:numId w:val="6"/>
              </w:numPr>
              <w:suppressAutoHyphens w:val="0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приемов, элементов соревнования, дидактических игр на всех этапах деятельности ребенка.</w:t>
            </w:r>
          </w:p>
          <w:p w:rsidR="00931940" w:rsidRDefault="00931940" w:rsidP="00C31A5E">
            <w:pPr>
              <w:ind w:left="57" w:right="57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занятий включает следующие основные направления: </w:t>
            </w:r>
          </w:p>
          <w:p w:rsidR="00931940" w:rsidRPr="00E52FF5" w:rsidRDefault="00C31A5E" w:rsidP="00C31A5E">
            <w:pPr>
              <w:ind w:left="57" w:right="5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19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основных сенсорных эталонов (цвет, форма, величина и </w:t>
            </w:r>
            <w:proofErr w:type="spellStart"/>
            <w:r w:rsidR="0093194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9319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9319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1940" w:rsidRPr="00266AD0" w:rsidRDefault="00C31A5E" w:rsidP="00C31A5E">
            <w:pPr>
              <w:ind w:left="624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1940"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="00931940" w:rsidRPr="00E52FF5">
              <w:rPr>
                <w:rFonts w:ascii="Times New Roman" w:hAnsi="Times New Roman" w:cs="Times New Roman"/>
                <w:sz w:val="24"/>
                <w:szCs w:val="24"/>
              </w:rPr>
              <w:t>общеинтеллекту</w:t>
            </w:r>
            <w:r w:rsidR="00931940">
              <w:rPr>
                <w:rFonts w:ascii="Times New Roman" w:hAnsi="Times New Roman" w:cs="Times New Roman"/>
                <w:sz w:val="24"/>
                <w:szCs w:val="24"/>
              </w:rPr>
              <w:t>альных</w:t>
            </w:r>
            <w:proofErr w:type="spellEnd"/>
            <w:r w:rsidR="00931940">
              <w:rPr>
                <w:rFonts w:ascii="Times New Roman" w:hAnsi="Times New Roman" w:cs="Times New Roman"/>
                <w:sz w:val="24"/>
                <w:szCs w:val="24"/>
              </w:rPr>
              <w:t xml:space="preserve"> умений (операции </w:t>
            </w:r>
            <w:r w:rsidR="00931940"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сравнения, обобщения, выделение существенных признаков</w:t>
            </w:r>
            <w:r w:rsidR="00931940" w:rsidRPr="00266A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31940" w:rsidRPr="00E52FF5" w:rsidRDefault="00C31A5E" w:rsidP="00C31A5E">
            <w:pPr>
              <w:ind w:left="624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1940"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внимания (устойчивость, концентрация, повышение объема, переключение, самоконтроль и т.д.); </w:t>
            </w:r>
            <w:proofErr w:type="gramEnd"/>
          </w:p>
          <w:p w:rsidR="00931940" w:rsidRPr="00E52FF5" w:rsidRDefault="00931940" w:rsidP="00C31A5E">
            <w:pPr>
              <w:ind w:left="360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31A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 (расширение объема, устойчивость, формирование приемов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запоминания, развитие смысловой памяти); </w:t>
            </w:r>
          </w:p>
          <w:p w:rsidR="00931940" w:rsidRPr="00E52FF5" w:rsidRDefault="00931940" w:rsidP="00C31A5E">
            <w:pPr>
              <w:ind w:left="360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31A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(пространственного, слухового) и сенсомоторной координации; </w:t>
            </w:r>
          </w:p>
          <w:p w:rsidR="00931940" w:rsidRPr="00E52FF5" w:rsidRDefault="00931940" w:rsidP="00C31A5E">
            <w:pPr>
              <w:ind w:left="360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31A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учебной мотивации;</w:t>
            </w:r>
          </w:p>
          <w:p w:rsidR="00931940" w:rsidRPr="00E52FF5" w:rsidRDefault="00C31A5E" w:rsidP="00C31A5E">
            <w:pPr>
              <w:ind w:left="624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1940" w:rsidRPr="00E52FF5">
              <w:rPr>
                <w:rFonts w:ascii="Times New Roman" w:hAnsi="Times New Roman" w:cs="Times New Roman"/>
                <w:sz w:val="24"/>
                <w:szCs w:val="24"/>
              </w:rPr>
              <w:t>Ликвидацию пробелов знаний;</w:t>
            </w:r>
          </w:p>
          <w:p w:rsidR="00931940" w:rsidRPr="00E52FF5" w:rsidRDefault="00931940" w:rsidP="00C31A5E">
            <w:pPr>
              <w:ind w:left="360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31A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личностной сферы, в том числе снятие </w:t>
            </w:r>
            <w:proofErr w:type="gramStart"/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proofErr w:type="gramEnd"/>
            <w:r w:rsidRPr="00E52FF5">
              <w:rPr>
                <w:rFonts w:ascii="Times New Roman" w:hAnsi="Times New Roman" w:cs="Times New Roman"/>
                <w:sz w:val="24"/>
                <w:szCs w:val="24"/>
              </w:rPr>
              <w:t xml:space="preserve"> для адаптационного периода тревожности, робости;</w:t>
            </w:r>
          </w:p>
          <w:p w:rsidR="00931940" w:rsidRPr="008819E0" w:rsidRDefault="00931940" w:rsidP="00C3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31A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2FF5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самооценки, развитие коммуникативных способностей</w:t>
            </w:r>
          </w:p>
          <w:p w:rsidR="00CB269C" w:rsidRPr="00A570CC" w:rsidRDefault="00711DA5" w:rsidP="00C31A5E">
            <w:pPr>
              <w:pStyle w:val="a3"/>
              <w:ind w:right="31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31940">
              <w:rPr>
                <w:rFonts w:ascii="Times New Roman" w:hAnsi="Times New Roman" w:cs="Times New Roman"/>
                <w:sz w:val="24"/>
                <w:szCs w:val="24"/>
              </w:rPr>
              <w:t>реализацию программы</w:t>
            </w:r>
            <w:r w:rsidR="00DA2D4D"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  <w:r w:rsidR="00CB269C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начальног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общего образования отводится </w:t>
            </w:r>
            <w:r w:rsidR="00DA2D4D">
              <w:rPr>
                <w:rFonts w:ascii="Times New Roman" w:hAnsi="Times New Roman" w:cs="Times New Roman"/>
                <w:sz w:val="24"/>
                <w:szCs w:val="24"/>
              </w:rPr>
              <w:t>202 часа</w:t>
            </w:r>
            <w:r w:rsidR="00CB269C" w:rsidRPr="00A570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269C" w:rsidRPr="00A570CC" w:rsidRDefault="00711DA5" w:rsidP="00C31A5E">
            <w:pPr>
              <w:pStyle w:val="a3"/>
              <w:ind w:right="31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 – </w:t>
            </w:r>
            <w:r w:rsidR="00DA2D4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(</w:t>
            </w:r>
            <w:r w:rsidR="00DA2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CB269C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неделю);</w:t>
            </w:r>
          </w:p>
          <w:p w:rsidR="00CB269C" w:rsidRPr="00A570CC" w:rsidRDefault="00DA2D4D" w:rsidP="00C31A5E">
            <w:pPr>
              <w:pStyle w:val="a3"/>
              <w:ind w:right="31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 – 68</w:t>
            </w:r>
            <w:r w:rsidR="005C3E4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CB269C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CB269C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неделю); </w:t>
            </w:r>
          </w:p>
          <w:p w:rsidR="00CB269C" w:rsidRPr="00A570CC" w:rsidRDefault="00CB269C" w:rsidP="00C31A5E">
            <w:pPr>
              <w:pStyle w:val="a3"/>
              <w:ind w:right="31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3 класс – </w:t>
            </w:r>
            <w:r w:rsidR="00DA2D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C3E4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711D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A2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DA5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DA2D4D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неделю).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69C" w:rsidRDefault="00DA2D4D" w:rsidP="00C31A5E">
            <w:pPr>
              <w:pStyle w:val="a3"/>
              <w:ind w:right="31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оценки динамики развития обучающихся и результативности освоения программы занятий проводиться входящая и итоговая диагностика в начале и конце учебного года. Форма диагностики: тестирование, наблюдение, оценка продуктов деятельности.</w:t>
            </w:r>
          </w:p>
        </w:tc>
      </w:tr>
      <w:tr w:rsidR="00A85DA8" w:rsidTr="00A85DA8">
        <w:tc>
          <w:tcPr>
            <w:tcW w:w="2271" w:type="dxa"/>
          </w:tcPr>
          <w:p w:rsidR="00A85DA8" w:rsidRPr="005306AF" w:rsidRDefault="00A85DA8" w:rsidP="00A85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Коррекционный курс «Развитие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познавательных интересов и эмоционально-волевой сферы у обучающихся с нарушением интеллекта»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5D35">
              <w:rPr>
                <w:rFonts w:ascii="Times New Roman" w:eastAsia="Times New Roman" w:hAnsi="Times New Roman" w:cs="Times New Roman"/>
                <w:sz w:val="24"/>
                <w:szCs w:val="24"/>
              </w:rPr>
              <w:t>(1-3 класс)</w:t>
            </w:r>
            <w:proofErr w:type="gramEnd"/>
          </w:p>
          <w:p w:rsidR="00A85DA8" w:rsidRDefault="00A85DA8" w:rsidP="00434C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1" w:type="dxa"/>
          </w:tcPr>
          <w:p w:rsidR="00583463" w:rsidRPr="00A570CC" w:rsidRDefault="00583463" w:rsidP="0058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коррекционного курса «Развитие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познавательных интересов и эмоционально-волевой сферы у обучающихся с нарушением интеллекта» (1-3 класс)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стандарта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с умственн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отсталостью (далее – ФГОС 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УО), Федеральной  адаптированной основной общеобразовательной программы образования обучающихся с умственной отсталостью (далее – ФАООП УО), а</w:t>
            </w:r>
            <w:proofErr w:type="gramEnd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также </w:t>
            </w:r>
            <w:proofErr w:type="gramStart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ориентирована</w:t>
            </w:r>
            <w:proofErr w:type="gramEnd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на целевые приоритеты, сформулированные в федеральной рабочей программе воспитания. </w:t>
            </w:r>
          </w:p>
          <w:p w:rsidR="00583463" w:rsidRPr="00E1420C" w:rsidRDefault="004E760F" w:rsidP="00583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83463" w:rsidRPr="00E1420C">
              <w:rPr>
                <w:rFonts w:ascii="Times New Roman" w:hAnsi="Times New Roman" w:cs="Times New Roman"/>
                <w:b/>
                <w:sz w:val="24"/>
                <w:szCs w:val="24"/>
              </w:rPr>
              <w:t>Цели коррекционного курса:</w:t>
            </w:r>
          </w:p>
          <w:p w:rsidR="00583463" w:rsidRPr="00583463" w:rsidRDefault="00583463" w:rsidP="004E7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1.Предметные: формирование сенсорных эталонов, временных и пространственных эталонов обучающихся, развитие зрительного</w:t>
            </w:r>
            <w:proofErr w:type="gramStart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 слухового и эмоционального восприятия.</w:t>
            </w:r>
          </w:p>
          <w:p w:rsidR="00583463" w:rsidRPr="00583463" w:rsidRDefault="00583463" w:rsidP="004E7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2.Личностные: развитие мотивов учебно-трудовой деятельности</w:t>
            </w:r>
            <w:proofErr w:type="gramStart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формирование внутренней позиции школьника.</w:t>
            </w:r>
          </w:p>
          <w:p w:rsidR="00583463" w:rsidRPr="00583463" w:rsidRDefault="00583463" w:rsidP="004E7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3.Коррекционные: используя различные многообразные виды деятельности (предметная деятельность, игровая, конструирование, действия с разнообразными игрушками, с наглядным материалом и т.д.), корригировать недостатки восприятия, внимания, зрительно-двигательной координации, пространственных и временных представлений, мышления, памяти, речи.</w:t>
            </w:r>
            <w:proofErr w:type="gramEnd"/>
          </w:p>
          <w:p w:rsidR="00583463" w:rsidRPr="00583463" w:rsidRDefault="00583463" w:rsidP="004E7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4.Социальные: овладение учащимися системой доступных, практически значимых знаний, умений и навыков</w:t>
            </w:r>
            <w:proofErr w:type="gramStart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дальнейшей социализации и адаптации в обществе.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34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Задачи: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3463" w:rsidRPr="00583463" w:rsidRDefault="00583463" w:rsidP="005834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основных сенсорных эталонов; </w:t>
            </w:r>
          </w:p>
          <w:p w:rsidR="00583463" w:rsidRPr="00583463" w:rsidRDefault="00583463" w:rsidP="005834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Формирование временных и пространственных эталонов;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Развитие произвольных процессов памяти и внимания;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зрительного, слухового, эмоционального восприятия;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следовать инструкции и осуществлять самоконтроль.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обучению;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активности и самостоятельности, навыков взаимоотношения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опыта совместной деятельности;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качеств личности.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Коррекционные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Корригировать познавательную деятельность, высшие психические функции у </w:t>
            </w:r>
            <w:proofErr w:type="gramStart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мелкую моторику, </w:t>
            </w:r>
            <w:proofErr w:type="spellStart"/>
            <w:proofErr w:type="gramStart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моторно</w:t>
            </w:r>
            <w:proofErr w:type="spellEnd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 – зрительную</w:t>
            </w:r>
            <w:proofErr w:type="gramEnd"/>
            <w:r w:rsidRPr="0058346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координацию;</w:t>
            </w:r>
          </w:p>
          <w:p w:rsidR="00583463" w:rsidRP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Формировать навык самоконтроля, умение следовать инструкции.</w:t>
            </w:r>
          </w:p>
          <w:p w:rsidR="00583463" w:rsidRPr="00E1420C" w:rsidRDefault="00583463" w:rsidP="0058346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3463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142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583463" w:rsidRPr="00E1420C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>Овладение навыками самообслуживания и личной гигиены;</w:t>
            </w:r>
          </w:p>
          <w:p w:rsidR="00583463" w:rsidRDefault="00583463" w:rsidP="00583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в коллективе, договариваться и приходить к общему решению.</w:t>
            </w:r>
          </w:p>
          <w:p w:rsidR="004E760F" w:rsidRDefault="004E760F" w:rsidP="004E7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>Содержанием данного курса является формирование сенсорных эталонов, развитие внимания, восприятия, памяти, мелкой моторики; формирование психологических предпосылок овладения учебной деятельностью, т.е. таких психологических качеств и умений, без которых успешно учебная деятельность осуществляться не может (умение копировать образец, заданный как в наглядной, так и в словесной форме; умение слушать и слышать учителя, т</w:t>
            </w:r>
            <w:proofErr w:type="gramStart"/>
            <w:r w:rsidRPr="00E1420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E1420C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подчиняться словесным указаниям учителя, умение учитывать в своей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заданную систему требований, формирование психологических новообразований младшего школьного возраста( внутреннего плана действия, т.е. умения выполнять задания в интеллектуальном плане без опоры и реального манипулирования объектами; произвольности в управлении не только двигательными, но, главным образом, интеллектуальными процессам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восприятием, вниманием, научиться произвольно запоминать, подчинять мыслительную деятельность поставленной задаче; рефлексии, т.е. умения осознавать свои психические процессы, ход своей деятельности, анализировать свой ответ, затруднения, ошибки); формирование учебной мотивации. Таким образом, происходит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интеллектуально-личностно-деятельностное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детей.</w:t>
            </w:r>
          </w:p>
          <w:p w:rsidR="00A85DA8" w:rsidRPr="00A570CC" w:rsidRDefault="00A85DA8" w:rsidP="00434CCA">
            <w:pPr>
              <w:pStyle w:val="a3"/>
              <w:ind w:right="31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реализацию программы занятий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начальног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общего образования отводится 202 часа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5DA8" w:rsidRPr="00A570CC" w:rsidRDefault="00A85DA8" w:rsidP="00434CCA">
            <w:pPr>
              <w:pStyle w:val="a3"/>
              <w:ind w:right="31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 – 66 часов (2 часа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неделю);</w:t>
            </w:r>
          </w:p>
          <w:p w:rsidR="00A85DA8" w:rsidRPr="00A570CC" w:rsidRDefault="00A85DA8" w:rsidP="00434CCA">
            <w:pPr>
              <w:pStyle w:val="a3"/>
              <w:ind w:right="31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 – 68 часа (2 часа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неделю); </w:t>
            </w:r>
          </w:p>
          <w:p w:rsidR="00A85DA8" w:rsidRPr="00A570CC" w:rsidRDefault="00A85DA8" w:rsidP="00434CCA">
            <w:pPr>
              <w:pStyle w:val="a3"/>
              <w:ind w:right="31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3 класс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 часа (2 часа в неделю).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DA8" w:rsidRDefault="00A85DA8" w:rsidP="00434CCA">
            <w:pPr>
              <w:pStyle w:val="a3"/>
              <w:ind w:right="31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оценки динамики развития обучающихся и результативности освоения программы занятий проводиться входящая и итоговая диагностика в начале и конце учебного года. Форма диагностики: тестирование, наблюдение, оценка продуктов деятельности.</w:t>
            </w:r>
          </w:p>
        </w:tc>
      </w:tr>
      <w:tr w:rsidR="00CB269C" w:rsidTr="00A85DA8">
        <w:tc>
          <w:tcPr>
            <w:tcW w:w="2271" w:type="dxa"/>
          </w:tcPr>
          <w:p w:rsidR="00CB269C" w:rsidRDefault="00942780" w:rsidP="00CB26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Коррекционные занятия </w:t>
            </w:r>
            <w:r w:rsidR="00D96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мышления у </w:t>
            </w:r>
            <w:proofErr w:type="gramStart"/>
            <w:r w:rsidR="00D960E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D96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класса с нарушением интеллекта»</w:t>
            </w:r>
          </w:p>
        </w:tc>
        <w:tc>
          <w:tcPr>
            <w:tcW w:w="9001" w:type="dxa"/>
          </w:tcPr>
          <w:p w:rsidR="00711DA5" w:rsidRPr="00A570CC" w:rsidRDefault="00711DA5" w:rsidP="00711DA5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D960E0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коррекционных занятий </w:t>
            </w:r>
            <w:r w:rsidR="00D960E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мышления у обучающихся 4 класса с нарушением интеллекта»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</w:t>
            </w:r>
            <w:r w:rsidR="00624C1A">
              <w:rPr>
                <w:rFonts w:ascii="Times New Roman" w:hAnsi="Times New Roman" w:cs="Times New Roman"/>
                <w:sz w:val="24"/>
                <w:szCs w:val="24"/>
              </w:rPr>
              <w:t>ного стандарта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с умственн</w:t>
            </w:r>
            <w:r w:rsidR="00B52AA0">
              <w:rPr>
                <w:rFonts w:ascii="Times New Roman" w:hAnsi="Times New Roman" w:cs="Times New Roman"/>
                <w:sz w:val="24"/>
                <w:szCs w:val="24"/>
              </w:rPr>
              <w:t xml:space="preserve">ой отсталостью (далее – ФГОС 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УО), Федеральной  адаптированной основной общеобразовательной программы образования обучающихся с умственной отсталостью (далее – ФАООП УО), а также ориентирована на целевые приоритеты</w:t>
            </w:r>
            <w:proofErr w:type="gramEnd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, сформулированные в федеральной рабочей программе воспитания. </w:t>
            </w:r>
          </w:p>
          <w:p w:rsidR="00D960E0" w:rsidRDefault="004D74CA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D960E0" w:rsidRPr="008819E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D96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60E0" w:rsidRPr="00881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</w:t>
            </w:r>
            <w:r w:rsidR="00D960E0" w:rsidRPr="008819E0">
              <w:rPr>
                <w:rFonts w:ascii="Times New Roman" w:hAnsi="Times New Roman" w:cs="Times New Roman"/>
                <w:sz w:val="24"/>
                <w:szCs w:val="24"/>
              </w:rPr>
              <w:t>- обеспечение специализированной помощи по развити</w:t>
            </w:r>
            <w:r w:rsidR="00D960E0">
              <w:rPr>
                <w:rFonts w:ascii="Times New Roman" w:hAnsi="Times New Roman" w:cs="Times New Roman"/>
                <w:sz w:val="24"/>
                <w:szCs w:val="24"/>
              </w:rPr>
              <w:t>ю наглядно образного и словесно-логического мышления обучающимся 4 класса</w:t>
            </w:r>
            <w:proofErr w:type="gramStart"/>
            <w:r w:rsidR="00D960E0" w:rsidRPr="008819E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960E0" w:rsidRPr="008819E0">
              <w:rPr>
                <w:rFonts w:ascii="Times New Roman" w:hAnsi="Times New Roman" w:cs="Times New Roman"/>
                <w:sz w:val="24"/>
                <w:szCs w:val="24"/>
              </w:rPr>
              <w:t>имеющим интеллектуальные нарушения</w:t>
            </w:r>
            <w:r w:rsidR="00D960E0">
              <w:rPr>
                <w:sz w:val="24"/>
                <w:szCs w:val="24"/>
              </w:rPr>
              <w:t xml:space="preserve"> </w:t>
            </w:r>
            <w:r w:rsidR="00D960E0" w:rsidRPr="008819E0">
              <w:rPr>
                <w:rFonts w:ascii="Times New Roman" w:hAnsi="Times New Roman" w:cs="Times New Roman"/>
                <w:sz w:val="24"/>
                <w:szCs w:val="24"/>
              </w:rPr>
              <w:t>при подготовке к переходу на следующую ступень обучения.</w:t>
            </w:r>
          </w:p>
          <w:p w:rsidR="00D960E0" w:rsidRPr="008819E0" w:rsidRDefault="004D74CA" w:rsidP="00D96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D960E0" w:rsidRPr="008819E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960E0" w:rsidRPr="008819E0" w:rsidRDefault="00D960E0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19E0">
              <w:rPr>
                <w:rFonts w:ascii="Times New Roman" w:hAnsi="Times New Roman" w:cs="Times New Roman"/>
                <w:sz w:val="24"/>
                <w:szCs w:val="24"/>
              </w:rPr>
              <w:t>формирование тесной связи между практическим жизненным опытом и нагляд</w:t>
            </w:r>
            <w:r w:rsidR="004D74CA">
              <w:rPr>
                <w:rFonts w:ascii="Times New Roman" w:hAnsi="Times New Roman" w:cs="Times New Roman"/>
                <w:sz w:val="24"/>
                <w:szCs w:val="24"/>
              </w:rPr>
              <w:t>но-чувственными представлениями;</w:t>
            </w:r>
          </w:p>
          <w:p w:rsidR="00D960E0" w:rsidRPr="008819E0" w:rsidRDefault="00D960E0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19E0">
              <w:rPr>
                <w:rFonts w:ascii="Times New Roman" w:hAnsi="Times New Roman" w:cs="Times New Roman"/>
                <w:sz w:val="24"/>
                <w:szCs w:val="24"/>
              </w:rPr>
              <w:t>отражение это</w:t>
            </w:r>
            <w:r w:rsidR="004D74CA">
              <w:rPr>
                <w:rFonts w:ascii="Times New Roman" w:hAnsi="Times New Roman" w:cs="Times New Roman"/>
                <w:sz w:val="24"/>
                <w:szCs w:val="24"/>
              </w:rPr>
              <w:t>й связи в речевых высказываниях;</w:t>
            </w:r>
          </w:p>
          <w:p w:rsidR="00D960E0" w:rsidRPr="008819E0" w:rsidRDefault="004D74CA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60E0" w:rsidRPr="008819E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воспроизводить в знакомых ситуациях мысленное оперирование образами-представлениями, опираясь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практический жизненный опыт;</w:t>
            </w:r>
          </w:p>
          <w:p w:rsidR="004D74CA" w:rsidRDefault="004D74CA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960E0" w:rsidRPr="008819E0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умения владеть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перациями сравнения, обобщения, противопоставления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аналогии;</w:t>
            </w:r>
          </w:p>
          <w:p w:rsidR="00D960E0" w:rsidRPr="008819E0" w:rsidRDefault="004D74CA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60E0" w:rsidRPr="008819E0">
              <w:rPr>
                <w:rFonts w:ascii="Times New Roman" w:hAnsi="Times New Roman" w:cs="Times New Roman"/>
                <w:sz w:val="24"/>
                <w:szCs w:val="24"/>
              </w:rPr>
              <w:t>установления последовательности событий,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классификации и систематизации;</w:t>
            </w:r>
          </w:p>
          <w:p w:rsidR="00D960E0" w:rsidRPr="008819E0" w:rsidRDefault="004D74CA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60E0" w:rsidRPr="008819E0">
              <w:rPr>
                <w:rFonts w:ascii="Times New Roman" w:hAnsi="Times New Roman" w:cs="Times New Roman"/>
                <w:sz w:val="24"/>
                <w:szCs w:val="24"/>
              </w:rPr>
              <w:t>обучение детей  формулированию выводов, суждений, умозаключений.</w:t>
            </w:r>
          </w:p>
          <w:p w:rsidR="00D960E0" w:rsidRDefault="004D74CA" w:rsidP="00D96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D960E0" w:rsidRPr="002F38C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D960E0" w:rsidRDefault="00D960E0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8C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окончанию курса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должен</w:t>
            </w:r>
            <w:r w:rsidR="004D74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60E0" w:rsidRDefault="00D960E0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3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9E0">
              <w:rPr>
                <w:rFonts w:ascii="Times New Roman" w:hAnsi="Times New Roman" w:cs="Times New Roman"/>
                <w:sz w:val="24"/>
                <w:szCs w:val="24"/>
              </w:rPr>
              <w:t>владеть операциями сравнения, обобщени</w:t>
            </w:r>
            <w:r w:rsidR="004D74CA">
              <w:rPr>
                <w:rFonts w:ascii="Times New Roman" w:hAnsi="Times New Roman" w:cs="Times New Roman"/>
                <w:sz w:val="24"/>
                <w:szCs w:val="24"/>
              </w:rPr>
              <w:t>я, противопоставления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0E0" w:rsidRDefault="00D960E0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-устанавливать простые аналогии;</w:t>
            </w:r>
          </w:p>
          <w:p w:rsidR="00D960E0" w:rsidRDefault="00D960E0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-устанавливать  последовательность событий на различном материале, составлять небольшой текст с учетом последовательности;</w:t>
            </w:r>
          </w:p>
          <w:p w:rsidR="00D960E0" w:rsidRDefault="00D960E0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-владеть приемами </w:t>
            </w:r>
            <w:r w:rsidRPr="00881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4CA">
              <w:rPr>
                <w:rFonts w:ascii="Times New Roman" w:hAnsi="Times New Roman" w:cs="Times New Roman"/>
                <w:sz w:val="24"/>
                <w:szCs w:val="24"/>
              </w:rPr>
              <w:t>классификации и систематизации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60E0" w:rsidRDefault="00D960E0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-устанавливать причинно-следственные связи и закономерности на доступном материале;</w:t>
            </w:r>
          </w:p>
          <w:p w:rsidR="00D960E0" w:rsidRDefault="00D960E0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-исключать лишнее и объяснять свой выбор;</w:t>
            </w:r>
          </w:p>
          <w:p w:rsidR="00D960E0" w:rsidRDefault="00D960E0" w:rsidP="00D9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-объяснять смысл пословиц и поговорок.</w:t>
            </w:r>
          </w:p>
          <w:p w:rsidR="00711DA5" w:rsidRPr="00A570CC" w:rsidRDefault="00711DA5" w:rsidP="00711DA5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На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учение чтения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начальног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960E0">
              <w:rPr>
                <w:rFonts w:ascii="Times New Roman" w:hAnsi="Times New Roman" w:cs="Times New Roman"/>
                <w:sz w:val="24"/>
                <w:szCs w:val="24"/>
              </w:rPr>
              <w:t>общего образования отводится 60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часов:</w:t>
            </w:r>
          </w:p>
          <w:p w:rsidR="00711DA5" w:rsidRPr="00A570CC" w:rsidRDefault="00D960E0" w:rsidP="00711DA5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 – 60 часов (2</w:t>
            </w:r>
            <w:r w:rsidR="005C3E4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711DA5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</w:p>
          <w:p w:rsidR="00CB269C" w:rsidRDefault="00D960E0" w:rsidP="00711DA5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оценки динамики развития обучающихся и результативности освоения программы занятий проводиться входящая и итоговая диагностика в начале и конце учебного года. Форма диагностики: тестирование, наблюдение, оценка продуктов деятельности.</w:t>
            </w:r>
          </w:p>
        </w:tc>
      </w:tr>
      <w:tr w:rsidR="00CB269C" w:rsidTr="00A85DA8">
        <w:tc>
          <w:tcPr>
            <w:tcW w:w="2271" w:type="dxa"/>
          </w:tcPr>
          <w:p w:rsidR="00942780" w:rsidRDefault="00942780" w:rsidP="00942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Коррекционный курс </w:t>
            </w:r>
          </w:p>
          <w:p w:rsidR="00942780" w:rsidRPr="005306AF" w:rsidRDefault="00942780" w:rsidP="00942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мыслительных способностей у обучающихся 4-5 класса с нарушением интеллекта»</w:t>
            </w:r>
            <w:proofErr w:type="gramEnd"/>
          </w:p>
          <w:p w:rsidR="00CB269C" w:rsidRDefault="00CB269C" w:rsidP="00CB26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1" w:type="dxa"/>
          </w:tcPr>
          <w:p w:rsidR="00711DA5" w:rsidRPr="00A570CC" w:rsidRDefault="00711DA5" w:rsidP="00942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94278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коррекционного курса «Развитие мыслительных способностей у обучающихся 4-5 класса с нарушением интеллекта»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FF7">
              <w:rPr>
                <w:rFonts w:ascii="Times New Roman" w:hAnsi="Times New Roman" w:cs="Times New Roman"/>
                <w:sz w:val="24"/>
                <w:szCs w:val="24"/>
              </w:rPr>
              <w:t>составлена на основе т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ребований к результат</w:t>
            </w:r>
            <w:r w:rsidR="007F3FF7">
              <w:rPr>
                <w:rFonts w:ascii="Times New Roman" w:hAnsi="Times New Roman" w:cs="Times New Roman"/>
                <w:sz w:val="24"/>
                <w:szCs w:val="24"/>
              </w:rPr>
              <w:t>ам освоения программы начального и основного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Федерального государственного образователь</w:t>
            </w:r>
            <w:r w:rsidR="00D107A8">
              <w:rPr>
                <w:rFonts w:ascii="Times New Roman" w:hAnsi="Times New Roman" w:cs="Times New Roman"/>
                <w:sz w:val="24"/>
                <w:szCs w:val="24"/>
              </w:rPr>
              <w:t>ного стандарта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с умственн</w:t>
            </w:r>
            <w:r w:rsidR="00D107A8">
              <w:rPr>
                <w:rFonts w:ascii="Times New Roman" w:hAnsi="Times New Roman" w:cs="Times New Roman"/>
                <w:sz w:val="24"/>
                <w:szCs w:val="24"/>
              </w:rPr>
              <w:t xml:space="preserve">ой отсталостью (далее – ФГОС 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УО), Федеральной  адаптированной основной общеобразовательной программы образования обучающихся с умственной отсталостью (далее – ФАООП УО), а также ориентирована на целевые приоритеты, сформулированные в</w:t>
            </w:r>
            <w:proofErr w:type="gramEnd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рабочей программе воспитания. </w:t>
            </w:r>
          </w:p>
          <w:p w:rsidR="00942780" w:rsidRPr="00E1420C" w:rsidRDefault="00942780" w:rsidP="009427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20C">
              <w:rPr>
                <w:rFonts w:ascii="Times New Roman" w:hAnsi="Times New Roman" w:cs="Times New Roman"/>
                <w:b/>
                <w:sz w:val="24"/>
                <w:szCs w:val="24"/>
              </w:rPr>
              <w:t>Цели коррекционного курса:</w:t>
            </w:r>
          </w:p>
          <w:p w:rsidR="00942780" w:rsidRPr="007F3FF7" w:rsidRDefault="00942780" w:rsidP="00942780">
            <w:pPr>
              <w:pStyle w:val="a8"/>
              <w:spacing w:before="0" w:beforeAutospacing="0" w:after="0" w:afterAutospacing="0"/>
              <w:ind w:left="57" w:right="57" w:firstLine="567"/>
            </w:pPr>
            <w:r w:rsidRPr="007F3FF7">
              <w:t xml:space="preserve">1.Предметные: развитие способности анализировать простые закономерности,  устанавливать последовательность событий, проводить аналогии; овладение операциями обобщения, классификации, сравнения и сопоставления  на основе учебного и </w:t>
            </w:r>
            <w:proofErr w:type="spellStart"/>
            <w:r w:rsidRPr="007F3FF7">
              <w:t>внеучебного</w:t>
            </w:r>
            <w:proofErr w:type="spellEnd"/>
            <w:r w:rsidRPr="007F3FF7">
              <w:t xml:space="preserve"> материала. Формирование умения выделять в явлении  разные особенности, вычленять в предмете разные свойства и качества.</w:t>
            </w:r>
          </w:p>
          <w:p w:rsidR="00942780" w:rsidRPr="007F3FF7" w:rsidRDefault="00942780" w:rsidP="0094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FF7">
              <w:rPr>
                <w:rFonts w:ascii="Times New Roman" w:hAnsi="Times New Roman" w:cs="Times New Roman"/>
                <w:sz w:val="24"/>
                <w:szCs w:val="24"/>
              </w:rPr>
              <w:t xml:space="preserve">           2.Личностные: развитие личностно-мотивационной сферы;  формирование внутренней позиции школьника.</w:t>
            </w:r>
          </w:p>
          <w:p w:rsidR="00942780" w:rsidRPr="007F3FF7" w:rsidRDefault="00942780" w:rsidP="00942780">
            <w:pPr>
              <w:pStyle w:val="a8"/>
              <w:spacing w:before="0" w:beforeAutospacing="0" w:after="0" w:afterAutospacing="0"/>
              <w:ind w:left="57" w:right="57" w:firstLine="567"/>
              <w:jc w:val="both"/>
            </w:pPr>
            <w:r w:rsidRPr="007F3FF7">
              <w:t>3.Коррекционные: развитие памяти, внимания, пространственного воображения и ряда других важных психических функций запоминания, т.е. использования для запоминания вспомогательных средств, в том числе</w:t>
            </w:r>
            <w:proofErr w:type="gramStart"/>
            <w:r w:rsidRPr="007F3FF7">
              <w:t xml:space="preserve"> ,</w:t>
            </w:r>
            <w:proofErr w:type="gramEnd"/>
            <w:r w:rsidRPr="007F3FF7">
              <w:t xml:space="preserve"> знаков-символов. Для этого требуется умение расчленять </w:t>
            </w:r>
            <w:proofErr w:type="spellStart"/>
            <w:r w:rsidRPr="007F3FF7">
              <w:t>Корригирование</w:t>
            </w:r>
            <w:proofErr w:type="spellEnd"/>
            <w:r w:rsidRPr="007F3FF7">
              <w:t xml:space="preserve">  недостатков  восприятия, зрительно-двигательной координации, пространственных и временных представлений,  речи.</w:t>
            </w:r>
          </w:p>
          <w:p w:rsidR="00942780" w:rsidRPr="00E1420C" w:rsidRDefault="00942780" w:rsidP="0094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FF7">
              <w:rPr>
                <w:rFonts w:ascii="Times New Roman" w:hAnsi="Times New Roman" w:cs="Times New Roman"/>
                <w:sz w:val="24"/>
                <w:szCs w:val="24"/>
              </w:rPr>
              <w:t xml:space="preserve">           4.Социальные:</w:t>
            </w: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учащимися системой доступных, практически значимых знаний, умений и навыков</w:t>
            </w:r>
            <w:proofErr w:type="gramStart"/>
            <w:r w:rsidRPr="00E1420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1420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1420C">
              <w:rPr>
                <w:rFonts w:ascii="Times New Roman" w:hAnsi="Times New Roman" w:cs="Times New Roman"/>
                <w:sz w:val="24"/>
                <w:szCs w:val="24"/>
              </w:rPr>
              <w:t>дальнейшей социализации и адаптации в обществе.</w:t>
            </w:r>
          </w:p>
          <w:p w:rsidR="00942780" w:rsidRPr="00C06A5C" w:rsidRDefault="00942780" w:rsidP="009427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6A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Задачи:</w:t>
            </w:r>
          </w:p>
          <w:p w:rsidR="00942780" w:rsidRPr="00E52FF5" w:rsidRDefault="00942780" w:rsidP="00942780">
            <w:pPr>
              <w:pStyle w:val="a8"/>
              <w:spacing w:before="0" w:beforeAutospacing="0" w:after="0" w:afterAutospacing="0"/>
              <w:ind w:left="57" w:right="57"/>
            </w:pPr>
            <w:r>
              <w:t>- развитие</w:t>
            </w:r>
            <w:r w:rsidRPr="00E52FF5">
              <w:t xml:space="preserve"> наглядно-образного </w:t>
            </w:r>
            <w:r>
              <w:t>и элементов словесно-логического мышления,</w:t>
            </w:r>
            <w:r w:rsidRPr="00E52FF5">
              <w:t xml:space="preserve"> способности анализировать. Анализ и синтез на основе построения простейших обобщений с абстрагированием от несущественных призна</w:t>
            </w:r>
            <w:r>
              <w:t>ков;</w:t>
            </w:r>
          </w:p>
          <w:p w:rsidR="00942780" w:rsidRDefault="00942780" w:rsidP="00942780">
            <w:pPr>
              <w:pStyle w:val="a8"/>
              <w:spacing w:before="0" w:beforeAutospacing="0" w:after="0" w:afterAutospacing="0"/>
              <w:ind w:left="57" w:right="57"/>
            </w:pPr>
            <w:r>
              <w:t xml:space="preserve">- формирование умения  выделять существенные признаки, отделять их </w:t>
            </w:r>
            <w:proofErr w:type="gramStart"/>
            <w:r>
              <w:t>от</w:t>
            </w:r>
            <w:proofErr w:type="gramEnd"/>
            <w:r>
              <w:t xml:space="preserve"> второстепенных;</w:t>
            </w:r>
            <w:r w:rsidRPr="00E52FF5">
              <w:t xml:space="preserve"> </w:t>
            </w:r>
          </w:p>
          <w:p w:rsidR="00942780" w:rsidRPr="00E52FF5" w:rsidRDefault="00942780" w:rsidP="00942780">
            <w:pPr>
              <w:pStyle w:val="a8"/>
              <w:spacing w:before="0" w:beforeAutospacing="0" w:after="0" w:afterAutospacing="0"/>
              <w:ind w:left="57" w:right="57"/>
            </w:pPr>
            <w:r>
              <w:t>- п</w:t>
            </w:r>
            <w:r w:rsidRPr="00E52FF5">
              <w:t>остроение простейших умозакл</w:t>
            </w:r>
            <w:r>
              <w:t>ючений, их проверка и уточнение;</w:t>
            </w:r>
          </w:p>
          <w:p w:rsidR="00942780" w:rsidRPr="00E52FF5" w:rsidRDefault="00942780" w:rsidP="00942780">
            <w:pPr>
              <w:pStyle w:val="a8"/>
              <w:spacing w:before="0" w:beforeAutospacing="0" w:after="0" w:afterAutospacing="0"/>
              <w:ind w:left="57" w:right="57"/>
            </w:pPr>
            <w:r>
              <w:t>- р</w:t>
            </w:r>
            <w:r w:rsidRPr="00E52FF5">
              <w:t>азвитие переключения внимания, форм</w:t>
            </w:r>
            <w:r>
              <w:t>ирование навыков произвольности;</w:t>
            </w:r>
          </w:p>
          <w:p w:rsidR="00942780" w:rsidRPr="00E52FF5" w:rsidRDefault="00942780" w:rsidP="00942780">
            <w:pPr>
              <w:pStyle w:val="a8"/>
              <w:spacing w:before="0" w:beforeAutospacing="0" w:after="0" w:afterAutospacing="0"/>
              <w:ind w:left="57" w:right="57"/>
            </w:pPr>
            <w:r>
              <w:t>- р</w:t>
            </w:r>
            <w:r w:rsidRPr="00E52FF5">
              <w:t xml:space="preserve">азвитие творческого воображения и элементов </w:t>
            </w:r>
            <w:r>
              <w:t>конструктивного мышления;</w:t>
            </w:r>
          </w:p>
          <w:p w:rsidR="00942780" w:rsidRPr="00E52FF5" w:rsidRDefault="00942780" w:rsidP="00942780">
            <w:pPr>
              <w:pStyle w:val="a8"/>
              <w:spacing w:before="0" w:beforeAutospacing="0" w:after="0" w:afterAutospacing="0"/>
              <w:ind w:left="57" w:right="57"/>
            </w:pPr>
            <w:r>
              <w:t>- р</w:t>
            </w:r>
            <w:r w:rsidRPr="00E52FF5">
              <w:t>азвитие виз</w:t>
            </w:r>
            <w:r>
              <w:t xml:space="preserve">уальной и  </w:t>
            </w:r>
            <w:proofErr w:type="spellStart"/>
            <w:r>
              <w:t>аудиальной</w:t>
            </w:r>
            <w:proofErr w:type="spellEnd"/>
            <w:r>
              <w:t xml:space="preserve"> </w:t>
            </w:r>
            <w:r w:rsidRPr="00E52FF5">
              <w:t xml:space="preserve"> памяти (увеличение объема, устойчивости, эффективности перевода информации </w:t>
            </w:r>
            <w:proofErr w:type="gramStart"/>
            <w:r w:rsidRPr="00E52FF5">
              <w:t>из</w:t>
            </w:r>
            <w:proofErr w:type="gramEnd"/>
            <w:r w:rsidRPr="00E52FF5">
              <w:t xml:space="preserve"> кратковре</w:t>
            </w:r>
            <w:r>
              <w:t>менной в долговременную память);</w:t>
            </w:r>
          </w:p>
          <w:p w:rsidR="00942780" w:rsidRPr="00E52FF5" w:rsidRDefault="00942780" w:rsidP="00942780">
            <w:pPr>
              <w:pStyle w:val="a8"/>
              <w:spacing w:before="0" w:beforeAutospacing="0" w:after="0" w:afterAutospacing="0"/>
              <w:ind w:left="57" w:right="57"/>
            </w:pPr>
            <w:r>
              <w:t>- р</w:t>
            </w:r>
            <w:r w:rsidRPr="00E52FF5">
              <w:t>азвитие навыков совместной деятельности.</w:t>
            </w:r>
          </w:p>
          <w:p w:rsidR="00711DA5" w:rsidRPr="00A570CC" w:rsidRDefault="00711DA5" w:rsidP="00711DA5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изучение речевой практики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начальног</w:t>
            </w:r>
            <w:r w:rsidR="00232D6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42780">
              <w:rPr>
                <w:rFonts w:ascii="Times New Roman" w:hAnsi="Times New Roman" w:cs="Times New Roman"/>
                <w:sz w:val="24"/>
                <w:szCs w:val="24"/>
              </w:rPr>
              <w:t>общего образования отводится 68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часов:</w:t>
            </w:r>
          </w:p>
          <w:p w:rsidR="00711DA5" w:rsidRPr="00A570CC" w:rsidRDefault="00942780" w:rsidP="00942780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A5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класс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  <w:r w:rsidR="00232D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  <w:r w:rsidR="00711DA5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неделю); </w:t>
            </w:r>
          </w:p>
          <w:p w:rsidR="00711DA5" w:rsidRPr="00A570CC" w:rsidRDefault="00942780" w:rsidP="00711DA5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– 34</w:t>
            </w:r>
            <w:r w:rsidR="00232D61">
              <w:rPr>
                <w:rFonts w:ascii="Times New Roman" w:hAnsi="Times New Roman" w:cs="Times New Roman"/>
                <w:sz w:val="24"/>
                <w:szCs w:val="24"/>
              </w:rPr>
              <w:t xml:space="preserve">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1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711DA5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неделю)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69C" w:rsidRDefault="00942780" w:rsidP="00D107A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оценки динамики развития обучающихся и результативности освоения программы занятий проводиться входящая и итоговая диагностика в начале и конце учебного года. Форма диагностики: тестирование, наблюдение, оценка продуктов деятельности.</w:t>
            </w:r>
          </w:p>
        </w:tc>
      </w:tr>
      <w:tr w:rsidR="00CB269C" w:rsidTr="00A85DA8">
        <w:tc>
          <w:tcPr>
            <w:tcW w:w="2271" w:type="dxa"/>
          </w:tcPr>
          <w:p w:rsidR="007F3FF7" w:rsidRPr="007F3FF7" w:rsidRDefault="007F3FF7" w:rsidP="007F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Коррекционный курс</w:t>
            </w:r>
          </w:p>
          <w:p w:rsidR="007F3FF7" w:rsidRPr="007F3FF7" w:rsidRDefault="007F3FF7" w:rsidP="007F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F7">
              <w:rPr>
                <w:rFonts w:ascii="Times New Roman" w:hAnsi="Times New Roman" w:cs="Times New Roman"/>
                <w:sz w:val="24"/>
                <w:szCs w:val="24"/>
              </w:rPr>
              <w:t xml:space="preserve">«Предметно-практическая деятельность для </w:t>
            </w:r>
            <w:proofErr w:type="gramStart"/>
            <w:r w:rsidRPr="007F3F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3FF7">
              <w:rPr>
                <w:rFonts w:ascii="Times New Roman" w:hAnsi="Times New Roman" w:cs="Times New Roman"/>
                <w:sz w:val="24"/>
                <w:szCs w:val="24"/>
              </w:rPr>
              <w:t xml:space="preserve"> с  интеллектуальными нарушениями».</w:t>
            </w:r>
          </w:p>
          <w:p w:rsidR="007F3FF7" w:rsidRPr="007F3FF7" w:rsidRDefault="007F3FF7" w:rsidP="007F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FF7">
              <w:rPr>
                <w:rFonts w:ascii="Times New Roman" w:hAnsi="Times New Roman" w:cs="Times New Roman"/>
                <w:sz w:val="24"/>
                <w:szCs w:val="24"/>
              </w:rPr>
              <w:t>(4, 7, 8  класс-комплект)</w:t>
            </w:r>
          </w:p>
          <w:p w:rsidR="00CB269C" w:rsidRPr="007F3FF7" w:rsidRDefault="00CB269C" w:rsidP="007F3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1" w:type="dxa"/>
          </w:tcPr>
          <w:p w:rsidR="007F3FF7" w:rsidRPr="00A570CC" w:rsidRDefault="00145EEC" w:rsidP="007F3F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7F3FF7">
              <w:rPr>
                <w:rFonts w:ascii="Times New Roman" w:hAnsi="Times New Roman" w:cs="Times New Roman"/>
                <w:sz w:val="24"/>
                <w:szCs w:val="24"/>
              </w:rPr>
              <w:t>коррекционного</w:t>
            </w:r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7F3FF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t>«Предметно-практическая деятельность для обучающихся с  интеллектуальными нарушениями»</w:t>
            </w:r>
            <w:r w:rsidR="007F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t>(4, 7, 8  класс-комплект)</w:t>
            </w:r>
            <w:r w:rsidR="007F3FF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составлена на основе т</w:t>
            </w:r>
            <w:r w:rsidR="007F3FF7" w:rsidRPr="00A570CC">
              <w:rPr>
                <w:rFonts w:ascii="Times New Roman" w:hAnsi="Times New Roman" w:cs="Times New Roman"/>
                <w:sz w:val="24"/>
                <w:szCs w:val="24"/>
              </w:rPr>
              <w:t>ребований к результат</w:t>
            </w:r>
            <w:r w:rsidR="007F3FF7">
              <w:rPr>
                <w:rFonts w:ascii="Times New Roman" w:hAnsi="Times New Roman" w:cs="Times New Roman"/>
                <w:sz w:val="24"/>
                <w:szCs w:val="24"/>
              </w:rPr>
              <w:t>ам освоения программы начального и основного</w:t>
            </w:r>
            <w:r w:rsidR="007F3FF7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Федерального государственного образователь</w:t>
            </w:r>
            <w:r w:rsidR="007F3FF7">
              <w:rPr>
                <w:rFonts w:ascii="Times New Roman" w:hAnsi="Times New Roman" w:cs="Times New Roman"/>
                <w:sz w:val="24"/>
                <w:szCs w:val="24"/>
              </w:rPr>
              <w:t>ного стандарта</w:t>
            </w:r>
            <w:r w:rsidR="007F3FF7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обучающихся с умственн</w:t>
            </w:r>
            <w:r w:rsidR="007F3FF7">
              <w:rPr>
                <w:rFonts w:ascii="Times New Roman" w:hAnsi="Times New Roman" w:cs="Times New Roman"/>
                <w:sz w:val="24"/>
                <w:szCs w:val="24"/>
              </w:rPr>
              <w:t xml:space="preserve">ой отсталостью (далее – ФГОС </w:t>
            </w:r>
            <w:r w:rsidR="007F3FF7" w:rsidRPr="00A570CC">
              <w:rPr>
                <w:rFonts w:ascii="Times New Roman" w:hAnsi="Times New Roman" w:cs="Times New Roman"/>
                <w:sz w:val="24"/>
                <w:szCs w:val="24"/>
              </w:rPr>
              <w:t>УО), Федеральной  адаптированной основной общеобразовательной программы образования обучающихся с умственной отсталостью (далее – ФАООП УО), а также ориентирована на целевые приоритеты, сформулированные</w:t>
            </w:r>
            <w:proofErr w:type="gramEnd"/>
            <w:r w:rsidR="007F3FF7" w:rsidRPr="00A570CC">
              <w:rPr>
                <w:rFonts w:ascii="Times New Roman" w:hAnsi="Times New Roman" w:cs="Times New Roman"/>
                <w:sz w:val="24"/>
                <w:szCs w:val="24"/>
              </w:rPr>
              <w:t xml:space="preserve"> в федеральной рабочей программе воспитания. </w:t>
            </w:r>
          </w:p>
          <w:p w:rsidR="007F3FF7" w:rsidRPr="007F3FF7" w:rsidRDefault="007F3FF7" w:rsidP="007F3FF7">
            <w:pPr>
              <w:pStyle w:val="a6"/>
              <w:spacing w:after="0"/>
              <w:ind w:right="-3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Цели </w:t>
            </w:r>
            <w:r w:rsidRPr="007F3FF7">
              <w:rPr>
                <w:rFonts w:ascii="Times New Roman" w:hAnsi="Times New Roman"/>
                <w:b/>
                <w:sz w:val="24"/>
                <w:szCs w:val="24"/>
              </w:rPr>
              <w:t>коррекционного курса:</w:t>
            </w:r>
          </w:p>
          <w:p w:rsidR="007F3FF7" w:rsidRPr="00415A29" w:rsidRDefault="007F3FF7" w:rsidP="007F3FF7">
            <w:pPr>
              <w:pStyle w:val="a6"/>
              <w:widowControl w:val="0"/>
              <w:numPr>
                <w:ilvl w:val="0"/>
                <w:numId w:val="8"/>
              </w:numPr>
              <w:spacing w:after="0"/>
              <w:ind w:left="0" w:right="-337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A29">
              <w:rPr>
                <w:rFonts w:ascii="Times New Roman" w:hAnsi="Times New Roman"/>
                <w:sz w:val="24"/>
                <w:szCs w:val="24"/>
              </w:rPr>
              <w:t>Предметные</w:t>
            </w:r>
            <w:proofErr w:type="gramEnd"/>
            <w:r w:rsidRPr="00415A29">
              <w:rPr>
                <w:rFonts w:ascii="Times New Roman" w:hAnsi="Times New Roman"/>
                <w:sz w:val="24"/>
                <w:szCs w:val="24"/>
              </w:rPr>
              <w:t>: формирование целенаправленных произвольных движений с различными предметами и материалами.</w:t>
            </w:r>
          </w:p>
          <w:p w:rsidR="007F3FF7" w:rsidRPr="00415A29" w:rsidRDefault="007F3FF7" w:rsidP="007F3FF7">
            <w:pPr>
              <w:pStyle w:val="a6"/>
              <w:widowControl w:val="0"/>
              <w:numPr>
                <w:ilvl w:val="0"/>
                <w:numId w:val="8"/>
              </w:numPr>
              <w:spacing w:after="0"/>
              <w:ind w:left="0" w:right="-337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29">
              <w:rPr>
                <w:rFonts w:ascii="Times New Roman" w:hAnsi="Times New Roman"/>
                <w:sz w:val="24"/>
                <w:szCs w:val="24"/>
              </w:rPr>
              <w:t>Личностные: развитие мотивов учебно-трудовой дея</w:t>
            </w:r>
            <w:r w:rsidRPr="00415A29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тельности,  формирование </w:t>
            </w:r>
            <w:proofErr w:type="gramStart"/>
            <w:r w:rsidRPr="00415A29">
              <w:rPr>
                <w:rFonts w:ascii="Times New Roman" w:hAnsi="Times New Roman"/>
                <w:sz w:val="24"/>
                <w:szCs w:val="24"/>
              </w:rPr>
              <w:t>внутренний</w:t>
            </w:r>
            <w:proofErr w:type="gramEnd"/>
            <w:r w:rsidRPr="00415A29">
              <w:rPr>
                <w:rFonts w:ascii="Times New Roman" w:hAnsi="Times New Roman"/>
                <w:sz w:val="24"/>
                <w:szCs w:val="24"/>
              </w:rPr>
              <w:t xml:space="preserve"> позиции школьника</w:t>
            </w:r>
          </w:p>
          <w:p w:rsidR="007F3FF7" w:rsidRPr="00415A29" w:rsidRDefault="007F3FF7" w:rsidP="007F3FF7">
            <w:pPr>
              <w:pStyle w:val="a6"/>
              <w:widowControl w:val="0"/>
              <w:numPr>
                <w:ilvl w:val="0"/>
                <w:numId w:val="8"/>
              </w:numPr>
              <w:spacing w:after="0"/>
              <w:ind w:left="0" w:right="-337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5A29">
              <w:rPr>
                <w:rFonts w:ascii="Times New Roman" w:hAnsi="Times New Roman"/>
                <w:sz w:val="24"/>
                <w:szCs w:val="24"/>
              </w:rPr>
              <w:t>Коррекционные: используя различные многообраз</w:t>
            </w:r>
            <w:r w:rsidRPr="00415A29">
              <w:rPr>
                <w:rFonts w:ascii="Times New Roman" w:hAnsi="Times New Roman"/>
                <w:sz w:val="24"/>
                <w:szCs w:val="24"/>
              </w:rPr>
              <w:softHyphen/>
              <w:t>ные виды деятельности (предметная деятельность, игровая, конструирование, действия с разборными игрушками, ручной труд и т. д.) корригировать недостатки восприятия, внимания, зрительно- двигательной координации, пространственных представлений, наглядно-действенного, наглядно-образного мышления детей и речи  в связи с практической деятельностью.</w:t>
            </w:r>
            <w:proofErr w:type="gramEnd"/>
          </w:p>
          <w:p w:rsidR="007F3FF7" w:rsidRPr="007F3FF7" w:rsidRDefault="007F3FF7" w:rsidP="007F3FF7">
            <w:pPr>
              <w:pStyle w:val="a6"/>
              <w:widowControl w:val="0"/>
              <w:numPr>
                <w:ilvl w:val="0"/>
                <w:numId w:val="8"/>
              </w:numPr>
              <w:spacing w:after="0"/>
              <w:ind w:left="0" w:right="-337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29">
              <w:rPr>
                <w:rFonts w:ascii="Times New Roman" w:hAnsi="Times New Roman"/>
                <w:sz w:val="24"/>
                <w:szCs w:val="24"/>
              </w:rPr>
              <w:t>Социальные: овладение учащимися системой доступных, практически значимых знаний,</w:t>
            </w:r>
            <w:r w:rsidRPr="007F3FF7">
              <w:rPr>
                <w:rFonts w:ascii="Times New Roman" w:hAnsi="Times New Roman"/>
                <w:sz w:val="24"/>
                <w:szCs w:val="24"/>
              </w:rPr>
              <w:t xml:space="preserve"> умений и </w:t>
            </w:r>
            <w:proofErr w:type="gramStart"/>
            <w:r w:rsidRPr="007F3FF7">
              <w:rPr>
                <w:rFonts w:ascii="Times New Roman" w:hAnsi="Times New Roman"/>
                <w:sz w:val="24"/>
                <w:szCs w:val="24"/>
              </w:rPr>
              <w:t>навыков</w:t>
            </w:r>
            <w:proofErr w:type="gramEnd"/>
            <w:r w:rsidRPr="007F3FF7">
              <w:rPr>
                <w:rFonts w:ascii="Times New Roman" w:hAnsi="Times New Roman"/>
                <w:sz w:val="24"/>
                <w:szCs w:val="24"/>
              </w:rPr>
              <w:t xml:space="preserve"> необходимых для дальнейшей социализации и адаптации в обществе.</w:t>
            </w:r>
          </w:p>
          <w:p w:rsidR="007F3FF7" w:rsidRPr="00952435" w:rsidRDefault="007F3FF7" w:rsidP="007F3FF7">
            <w:pPr>
              <w:pStyle w:val="programbody"/>
              <w:spacing w:line="240" w:lineRule="auto"/>
              <w:ind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952435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Задачи:</w:t>
            </w:r>
          </w:p>
          <w:p w:rsidR="007F3FF7" w:rsidRPr="00415A29" w:rsidRDefault="00415A29" w:rsidP="00415A29">
            <w:pPr>
              <w:pStyle w:val="programbody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415A2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r w:rsidR="007F3FF7" w:rsidRPr="00415A29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освоение</w:t>
            </w:r>
            <w:r w:rsidR="007F3FF7" w:rsidRPr="007F3FF7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 простых действий с предметами и материалами; </w:t>
            </w:r>
          </w:p>
          <w:p w:rsidR="007F3FF7" w:rsidRPr="007F3FF7" w:rsidRDefault="00415A29" w:rsidP="00415A29">
            <w:pPr>
              <w:pStyle w:val="programbody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- </w:t>
            </w:r>
            <w:r w:rsidR="007F3FF7" w:rsidRPr="007F3FF7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развитие умений следовать определенному порядку при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 xml:space="preserve"> выполнении предметных действий;</w:t>
            </w:r>
          </w:p>
          <w:p w:rsidR="007F3FF7" w:rsidRPr="007F3FF7" w:rsidRDefault="00415A29" w:rsidP="00415A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</w:t>
            </w:r>
            <w:proofErr w:type="spellStart"/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t>общетру</w:t>
            </w:r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softHyphen/>
              <w:t>довых</w:t>
            </w:r>
            <w:proofErr w:type="spellEnd"/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3FF7" w:rsidRPr="007F3FF7" w:rsidRDefault="00415A29" w:rsidP="00415A29">
            <w:pPr>
              <w:pStyle w:val="programbody"/>
              <w:tabs>
                <w:tab w:val="left" w:pos="934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7F3FF7" w:rsidRPr="007F3F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положительного отношения к обучению и труду;</w:t>
            </w:r>
          </w:p>
          <w:p w:rsidR="007F3FF7" w:rsidRPr="007F3FF7" w:rsidRDefault="00415A29" w:rsidP="00415A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t>развитие  актив</w:t>
            </w:r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самостоятельности, навыков взаимоотно</w:t>
            </w:r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шений и опыта совместной деятельности;</w:t>
            </w:r>
          </w:p>
          <w:p w:rsidR="007F3FF7" w:rsidRPr="007F3FF7" w:rsidRDefault="00415A29" w:rsidP="00415A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качеств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3FF7" w:rsidRPr="007F3FF7" w:rsidRDefault="00415A29" w:rsidP="00415A29">
            <w:pPr>
              <w:pStyle w:val="programbody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7F3FF7" w:rsidRPr="007F3F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корригировать познавательную деятельность, высшие психические функции у </w:t>
            </w:r>
            <w:proofErr w:type="gramStart"/>
            <w:r w:rsidR="007F3FF7" w:rsidRPr="007F3F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="007F3FF7" w:rsidRPr="007F3F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7F3FF7" w:rsidRPr="007F3FF7" w:rsidRDefault="00415A29" w:rsidP="00415A29">
            <w:pPr>
              <w:pStyle w:val="programbody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7F3FF7" w:rsidRPr="007F3F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мелкой моторики,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зрительно-моторной координации;</w:t>
            </w:r>
          </w:p>
          <w:p w:rsidR="007F3FF7" w:rsidRPr="007F3FF7" w:rsidRDefault="00415A29" w:rsidP="00415A2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</w:t>
            </w:r>
            <w:r w:rsidR="007F3FF7" w:rsidRPr="007F3FF7">
              <w:rPr>
                <w:rFonts w:ascii="Times New Roman" w:hAnsi="Times New Roman" w:cs="Times New Roman"/>
                <w:sz w:val="24"/>
                <w:szCs w:val="24"/>
              </w:rPr>
              <w:t>адение навыками самообслуживания и личной гигиены;</w:t>
            </w:r>
          </w:p>
          <w:p w:rsidR="00415A29" w:rsidRDefault="00415A29" w:rsidP="00415A29">
            <w:pPr>
              <w:pStyle w:val="a3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3FF7" w:rsidRPr="007F3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работать в коллективе, договариваться и приходить к общему решению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A29" w:rsidRPr="00415A29" w:rsidRDefault="00415A29" w:rsidP="00415A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2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состоит из следующих разделов: </w:t>
            </w:r>
          </w:p>
          <w:p w:rsidR="00415A29" w:rsidRPr="00415A29" w:rsidRDefault="00415A29" w:rsidP="00415A29">
            <w:pPr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29">
              <w:rPr>
                <w:rFonts w:ascii="Times New Roman" w:hAnsi="Times New Roman" w:cs="Times New Roman"/>
                <w:sz w:val="24"/>
                <w:szCs w:val="24"/>
              </w:rPr>
              <w:t>Предметно</w:t>
            </w:r>
            <w:r w:rsidRPr="00415A29">
              <w:rPr>
                <w:rFonts w:ascii="Times New Roman" w:hAnsi="Times New Roman" w:cs="Times New Roman"/>
                <w:sz w:val="24"/>
                <w:szCs w:val="24"/>
              </w:rPr>
              <w:softHyphen/>
              <w:t>-практические действия</w:t>
            </w:r>
          </w:p>
          <w:p w:rsidR="00415A29" w:rsidRPr="00415A29" w:rsidRDefault="00415A29" w:rsidP="00415A29">
            <w:pPr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29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415A29" w:rsidRPr="00415A29" w:rsidRDefault="00415A29" w:rsidP="00415A29">
            <w:pPr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29">
              <w:rPr>
                <w:rFonts w:ascii="Times New Roman" w:hAnsi="Times New Roman" w:cs="Times New Roman"/>
                <w:sz w:val="24"/>
                <w:szCs w:val="24"/>
              </w:rPr>
              <w:t>Работа с мозаи</w:t>
            </w:r>
            <w:r w:rsidRPr="00415A29">
              <w:rPr>
                <w:rFonts w:ascii="Times New Roman" w:hAnsi="Times New Roman" w:cs="Times New Roman"/>
                <w:sz w:val="24"/>
                <w:szCs w:val="24"/>
              </w:rPr>
              <w:softHyphen/>
              <w:t>кой</w:t>
            </w:r>
          </w:p>
          <w:p w:rsidR="00415A29" w:rsidRPr="00415A29" w:rsidRDefault="00415A29" w:rsidP="00415A29">
            <w:pPr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29">
              <w:rPr>
                <w:rFonts w:ascii="Times New Roman" w:hAnsi="Times New Roman" w:cs="Times New Roman"/>
                <w:sz w:val="24"/>
                <w:szCs w:val="24"/>
              </w:rPr>
              <w:t>Работа с пластическими материалами</w:t>
            </w:r>
          </w:p>
          <w:p w:rsidR="00415A29" w:rsidRPr="00415A29" w:rsidRDefault="00415A29" w:rsidP="00415A29">
            <w:pPr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29">
              <w:rPr>
                <w:rFonts w:ascii="Times New Roman" w:hAnsi="Times New Roman" w:cs="Times New Roman"/>
                <w:sz w:val="24"/>
                <w:szCs w:val="24"/>
              </w:rPr>
              <w:t>Работа с бумагой и фольгой</w:t>
            </w:r>
          </w:p>
          <w:p w:rsidR="00415A29" w:rsidRPr="00415A29" w:rsidRDefault="00415A29" w:rsidP="00415A29">
            <w:pPr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29">
              <w:rPr>
                <w:rFonts w:ascii="Times New Roman" w:hAnsi="Times New Roman" w:cs="Times New Roman"/>
                <w:sz w:val="24"/>
                <w:szCs w:val="24"/>
              </w:rPr>
              <w:t>Работа с нитками и тканью</w:t>
            </w:r>
          </w:p>
          <w:p w:rsidR="00415A29" w:rsidRPr="00415A29" w:rsidRDefault="00415A29" w:rsidP="00415A29">
            <w:pPr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29">
              <w:rPr>
                <w:rFonts w:ascii="Times New Roman" w:hAnsi="Times New Roman" w:cs="Times New Roman"/>
                <w:sz w:val="24"/>
                <w:szCs w:val="24"/>
              </w:rPr>
              <w:t>Работа с природ</w:t>
            </w:r>
            <w:r w:rsidRPr="00415A29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материалами.</w:t>
            </w:r>
          </w:p>
          <w:p w:rsidR="00415A29" w:rsidRDefault="00415A29" w:rsidP="00415A29">
            <w:pPr>
              <w:widowControl w:val="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29">
              <w:rPr>
                <w:rFonts w:ascii="Times New Roman" w:hAnsi="Times New Roman" w:cs="Times New Roman"/>
                <w:sz w:val="24"/>
                <w:szCs w:val="24"/>
              </w:rPr>
              <w:t>Работа с сыпучими материалами.</w:t>
            </w:r>
          </w:p>
          <w:p w:rsidR="00415A29" w:rsidRPr="00415A29" w:rsidRDefault="00415A29" w:rsidP="00415A29">
            <w:pPr>
              <w:pStyle w:val="a6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29">
              <w:rPr>
                <w:rFonts w:ascii="Times New Roman" w:hAnsi="Times New Roman"/>
                <w:sz w:val="24"/>
                <w:szCs w:val="24"/>
              </w:rPr>
              <w:t>Содержание разделов отражает предметно-практическую направ</w:t>
            </w:r>
            <w:r w:rsidRPr="00415A29">
              <w:rPr>
                <w:rFonts w:ascii="Times New Roman" w:hAnsi="Times New Roman"/>
                <w:sz w:val="24"/>
                <w:szCs w:val="24"/>
              </w:rPr>
              <w:softHyphen/>
              <w:t>ленность различных видов ручного труда, предусматривает развитие и коррекцию сенсорной и умственной деятельности детей с умеренной и тяжелой интеллектуальной недостаточ</w:t>
            </w:r>
            <w:r w:rsidRPr="00415A29">
              <w:rPr>
                <w:rFonts w:ascii="Times New Roman" w:hAnsi="Times New Roman"/>
                <w:sz w:val="24"/>
                <w:szCs w:val="24"/>
              </w:rPr>
              <w:softHyphen/>
              <w:t>ностью.</w:t>
            </w:r>
          </w:p>
          <w:p w:rsidR="00415A29" w:rsidRPr="00415A29" w:rsidRDefault="00415A29" w:rsidP="00415A2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29">
              <w:rPr>
                <w:rFonts w:ascii="Times New Roman" w:hAnsi="Times New Roman" w:cs="Times New Roman"/>
                <w:sz w:val="24"/>
                <w:szCs w:val="24"/>
              </w:rPr>
              <w:t xml:space="preserve">Каждый раздел содержит: ознакомительные упражнения; познавательные сведения; перечень умений, над формированием которых предстоит работать; виды </w:t>
            </w:r>
            <w:r w:rsidRPr="00415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предметно-практической деятельности; операции и приемы предметно-практической деятельности; перечень изделий, практических работ.</w:t>
            </w:r>
          </w:p>
          <w:p w:rsidR="00145EEC" w:rsidRPr="00A570CC" w:rsidRDefault="00145EEC" w:rsidP="00415A29">
            <w:pPr>
              <w:pStyle w:val="a3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415A29">
              <w:rPr>
                <w:rFonts w:ascii="Times New Roman" w:hAnsi="Times New Roman" w:cs="Times New Roman"/>
                <w:sz w:val="24"/>
                <w:szCs w:val="24"/>
              </w:rPr>
              <w:t>коррекционного курса отводится 34 часа</w:t>
            </w:r>
            <w:r w:rsidRPr="00A570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5EEC" w:rsidRPr="00A570CC" w:rsidRDefault="00415A29" w:rsidP="00A51446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5EEC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-комплект – 34 часа (1 час в неделю).</w:t>
            </w:r>
          </w:p>
          <w:p w:rsidR="00CB269C" w:rsidRDefault="00415A29" w:rsidP="00A51446">
            <w:pPr>
              <w:pStyle w:val="a3"/>
              <w:ind w:right="17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оценки динамики развития обучающихся и результативности освоения программы занятий проводиться входящая и итоговая диагностика в начале и конце учебного года. Форма диагностики: тестирование, наблюдение, оценка продуктов деятельности.</w:t>
            </w:r>
          </w:p>
        </w:tc>
      </w:tr>
    </w:tbl>
    <w:p w:rsidR="00CB269C" w:rsidRPr="00CB269C" w:rsidRDefault="00CB269C" w:rsidP="00CB26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B269C" w:rsidRPr="00CB269C" w:rsidSect="00CB269C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BaskervilleExpOdC">
    <w:altName w:val="Gabriola"/>
    <w:charset w:val="00"/>
    <w:family w:val="decorative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2">
    <w:nsid w:val="03C12655"/>
    <w:multiLevelType w:val="hybridMultilevel"/>
    <w:tmpl w:val="1108E1FC"/>
    <w:lvl w:ilvl="0" w:tplc="418CF8D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66F0"/>
    <w:multiLevelType w:val="hybridMultilevel"/>
    <w:tmpl w:val="17BE189E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>
    <w:nsid w:val="128A596C"/>
    <w:multiLevelType w:val="multilevel"/>
    <w:tmpl w:val="84A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2666D4"/>
    <w:multiLevelType w:val="hybridMultilevel"/>
    <w:tmpl w:val="4AC25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62383"/>
    <w:multiLevelType w:val="hybridMultilevel"/>
    <w:tmpl w:val="108E83EE"/>
    <w:lvl w:ilvl="0" w:tplc="20829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A01C31"/>
    <w:multiLevelType w:val="multilevel"/>
    <w:tmpl w:val="40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E5C63"/>
    <w:multiLevelType w:val="hybridMultilevel"/>
    <w:tmpl w:val="35C4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A5E27"/>
    <w:multiLevelType w:val="multilevel"/>
    <w:tmpl w:val="92C6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4526EB"/>
    <w:multiLevelType w:val="multilevel"/>
    <w:tmpl w:val="99B2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E85CAA"/>
    <w:multiLevelType w:val="hybridMultilevel"/>
    <w:tmpl w:val="7CE84E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4B4EF0"/>
    <w:multiLevelType w:val="hybridMultilevel"/>
    <w:tmpl w:val="08621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69C"/>
    <w:rsid w:val="0006324A"/>
    <w:rsid w:val="00072C4B"/>
    <w:rsid w:val="000C68FA"/>
    <w:rsid w:val="00124FA4"/>
    <w:rsid w:val="00145EEC"/>
    <w:rsid w:val="00153C7E"/>
    <w:rsid w:val="002152E9"/>
    <w:rsid w:val="00232D61"/>
    <w:rsid w:val="002552B8"/>
    <w:rsid w:val="002A4299"/>
    <w:rsid w:val="002D6FE1"/>
    <w:rsid w:val="002E3BE4"/>
    <w:rsid w:val="00315B43"/>
    <w:rsid w:val="00342A94"/>
    <w:rsid w:val="003551EF"/>
    <w:rsid w:val="003761EA"/>
    <w:rsid w:val="003A27E1"/>
    <w:rsid w:val="003B28F4"/>
    <w:rsid w:val="003E13A0"/>
    <w:rsid w:val="003E39E3"/>
    <w:rsid w:val="003F3980"/>
    <w:rsid w:val="00415A29"/>
    <w:rsid w:val="0048139C"/>
    <w:rsid w:val="004848DA"/>
    <w:rsid w:val="004857E1"/>
    <w:rsid w:val="004C3721"/>
    <w:rsid w:val="004D65D1"/>
    <w:rsid w:val="004D74CA"/>
    <w:rsid w:val="004E0CB3"/>
    <w:rsid w:val="004E760F"/>
    <w:rsid w:val="00535AB6"/>
    <w:rsid w:val="00583463"/>
    <w:rsid w:val="005C3E42"/>
    <w:rsid w:val="006165A2"/>
    <w:rsid w:val="00624C1A"/>
    <w:rsid w:val="006A158C"/>
    <w:rsid w:val="006B3E7B"/>
    <w:rsid w:val="00711DA5"/>
    <w:rsid w:val="007530AC"/>
    <w:rsid w:val="0078086D"/>
    <w:rsid w:val="007818ED"/>
    <w:rsid w:val="007C5A89"/>
    <w:rsid w:val="007F3FF7"/>
    <w:rsid w:val="008037B6"/>
    <w:rsid w:val="00805605"/>
    <w:rsid w:val="008969B8"/>
    <w:rsid w:val="008B0A80"/>
    <w:rsid w:val="008D7EA8"/>
    <w:rsid w:val="008F1F44"/>
    <w:rsid w:val="008F50C3"/>
    <w:rsid w:val="00931940"/>
    <w:rsid w:val="009402E6"/>
    <w:rsid w:val="00942780"/>
    <w:rsid w:val="00952435"/>
    <w:rsid w:val="00973E85"/>
    <w:rsid w:val="009C6C41"/>
    <w:rsid w:val="009E62BF"/>
    <w:rsid w:val="009E7AC0"/>
    <w:rsid w:val="00A46472"/>
    <w:rsid w:val="00A51446"/>
    <w:rsid w:val="00A82EC8"/>
    <w:rsid w:val="00A85DA8"/>
    <w:rsid w:val="00B52AA0"/>
    <w:rsid w:val="00C04296"/>
    <w:rsid w:val="00C31A5E"/>
    <w:rsid w:val="00CB269C"/>
    <w:rsid w:val="00CB5A79"/>
    <w:rsid w:val="00CD6103"/>
    <w:rsid w:val="00D107A8"/>
    <w:rsid w:val="00D33F9E"/>
    <w:rsid w:val="00D5347D"/>
    <w:rsid w:val="00D671F8"/>
    <w:rsid w:val="00D70E2C"/>
    <w:rsid w:val="00D960E0"/>
    <w:rsid w:val="00DA2D4D"/>
    <w:rsid w:val="00E23BC0"/>
    <w:rsid w:val="00E60B73"/>
    <w:rsid w:val="00EA4323"/>
    <w:rsid w:val="00EE7882"/>
    <w:rsid w:val="00F1669A"/>
    <w:rsid w:val="00F60868"/>
    <w:rsid w:val="00F67586"/>
    <w:rsid w:val="00F75D35"/>
    <w:rsid w:val="00F82D82"/>
    <w:rsid w:val="00F91660"/>
    <w:rsid w:val="00FF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E1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51446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51446"/>
    <w:pPr>
      <w:keepNext/>
      <w:keepLines/>
      <w:numPr>
        <w:ilvl w:val="1"/>
        <w:numId w:val="2"/>
      </w:numPr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51446"/>
    <w:pPr>
      <w:keepNext/>
      <w:numPr>
        <w:ilvl w:val="2"/>
        <w:numId w:val="2"/>
      </w:numPr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auto"/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F3F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B269C"/>
    <w:pPr>
      <w:spacing w:after="0" w:line="240" w:lineRule="auto"/>
    </w:pPr>
  </w:style>
  <w:style w:type="table" w:styleId="a4">
    <w:name w:val="Table Grid"/>
    <w:basedOn w:val="a1"/>
    <w:uiPriority w:val="59"/>
    <w:rsid w:val="00CB26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E7AC0"/>
    <w:pPr>
      <w:suppressAutoHyphens w:val="0"/>
      <w:ind w:left="720"/>
    </w:pPr>
    <w:rPr>
      <w:rFonts w:eastAsia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A51446"/>
    <w:rPr>
      <w:rFonts w:ascii="Cambria" w:eastAsia="Times New Roman" w:hAnsi="Cambria" w:cs="Times New Roman"/>
      <w:b/>
      <w:color w:val="00000A"/>
      <w:kern w:val="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51446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5144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rsid w:val="00A51446"/>
    <w:pPr>
      <w:spacing w:after="120"/>
    </w:pPr>
    <w:rPr>
      <w:rFonts w:cs="Times New Roman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A51446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8">
    <w:name w:val="Normal (Web)"/>
    <w:basedOn w:val="a"/>
    <w:unhideWhenUsed/>
    <w:rsid w:val="00EA432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1">
    <w:name w:val="Без интервала1"/>
    <w:rsid w:val="00EA432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9">
    <w:name w:val="Strong"/>
    <w:basedOn w:val="a0"/>
    <w:uiPriority w:val="22"/>
    <w:qFormat/>
    <w:rsid w:val="004D65D1"/>
    <w:rPr>
      <w:b/>
      <w:bCs/>
    </w:rPr>
  </w:style>
  <w:style w:type="character" w:customStyle="1" w:styleId="c1">
    <w:name w:val="c1"/>
    <w:uiPriority w:val="99"/>
    <w:rsid w:val="00CD6103"/>
  </w:style>
  <w:style w:type="character" w:customStyle="1" w:styleId="40">
    <w:name w:val="Заголовок 4 Знак"/>
    <w:basedOn w:val="a0"/>
    <w:link w:val="4"/>
    <w:uiPriority w:val="9"/>
    <w:rsid w:val="007F3FF7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ar-SA"/>
    </w:rPr>
  </w:style>
  <w:style w:type="paragraph" w:customStyle="1" w:styleId="programbody">
    <w:name w:val="program body"/>
    <w:rsid w:val="007F3FF7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6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30</cp:revision>
  <dcterms:created xsi:type="dcterms:W3CDTF">2023-10-23T08:02:00Z</dcterms:created>
  <dcterms:modified xsi:type="dcterms:W3CDTF">2024-05-03T10:46:00Z</dcterms:modified>
</cp:coreProperties>
</file>